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FB" w:rsidRPr="00282813" w:rsidRDefault="00381ABF">
      <w:pPr>
        <w:rPr>
          <w:b/>
          <w:sz w:val="32"/>
          <w:szCs w:val="32"/>
        </w:rPr>
      </w:pPr>
      <w:r w:rsidRPr="00282813">
        <w:rPr>
          <w:b/>
          <w:sz w:val="32"/>
          <w:szCs w:val="32"/>
        </w:rPr>
        <w:t>Turecko</w:t>
      </w:r>
    </w:p>
    <w:p w:rsidR="00282813" w:rsidRDefault="00282813">
      <w:proofErr w:type="spellStart"/>
      <w:r>
        <w:t>of</w:t>
      </w:r>
      <w:proofErr w:type="spellEnd"/>
      <w:r>
        <w:t>. názov : Turecká republika</w:t>
      </w:r>
    </w:p>
    <w:p w:rsidR="00282813" w:rsidRDefault="00282813">
      <w:r>
        <w:t>hl. mesto : Ankara</w:t>
      </w:r>
    </w:p>
    <w:p w:rsidR="00282813" w:rsidRDefault="00282813" w:rsidP="00282813">
      <w:r>
        <w:t>štát zriadenie : parlamentná republika</w:t>
      </w:r>
    </w:p>
    <w:p w:rsidR="00282813" w:rsidRDefault="00282813">
      <w:r>
        <w:t>rozloha :  783 562 km2</w:t>
      </w:r>
    </w:p>
    <w:p w:rsidR="00282813" w:rsidRDefault="00282813">
      <w:r>
        <w:t>populácia : 75 mil.</w:t>
      </w:r>
    </w:p>
    <w:p w:rsidR="00282813" w:rsidRDefault="00282813">
      <w:r>
        <w:t>vznik krajiny : 1923</w:t>
      </w:r>
    </w:p>
    <w:p w:rsidR="00282813" w:rsidRDefault="00282813">
      <w:r>
        <w:t>mena : Turecká líra</w:t>
      </w:r>
    </w:p>
    <w:p w:rsidR="00BF437B" w:rsidRDefault="00BF437B">
      <w:r>
        <w:t>jazyk : turecký</w:t>
      </w:r>
    </w:p>
    <w:p w:rsidR="00282813" w:rsidRDefault="00282813" w:rsidP="00282813"/>
    <w:p w:rsidR="00282813" w:rsidRPr="00282813" w:rsidRDefault="00282813" w:rsidP="00282813">
      <w:pPr>
        <w:rPr>
          <w:b/>
          <w:sz w:val="28"/>
          <w:szCs w:val="28"/>
        </w:rPr>
      </w:pPr>
      <w:r w:rsidRPr="00282813">
        <w:rPr>
          <w:b/>
          <w:sz w:val="28"/>
          <w:szCs w:val="28"/>
        </w:rPr>
        <w:t>Poloha</w:t>
      </w:r>
    </w:p>
    <w:p w:rsidR="00282813" w:rsidRDefault="00282813" w:rsidP="00282813">
      <w:r>
        <w:t>Turecko je krajina ležiaca na dvoch kontinentoch, v Európe a Ázii. To ho predurčilo k akémusi “mostu” medzi Západom a Orientom.</w:t>
      </w:r>
    </w:p>
    <w:p w:rsidR="00D02484" w:rsidRDefault="00282813" w:rsidP="00282813">
      <w:r>
        <w:t>Takmer celé územie Turecka leží v Ázii, no časťou zasahuje aj do Európy.</w:t>
      </w:r>
      <w:r w:rsidR="00D02484">
        <w:t xml:space="preserve"> </w:t>
      </w:r>
    </w:p>
    <w:p w:rsidR="00282813" w:rsidRDefault="00282813" w:rsidP="00282813">
      <w:r>
        <w:t xml:space="preserve"> Hlavným mestom je Ankara.</w:t>
      </w:r>
      <w:r>
        <w:t xml:space="preserve"> Počet obyvateľov je približne 75 mil</w:t>
      </w:r>
      <w:r>
        <w:t>. Turci, Kurdi a Arabi sú hlavné etnické skupiny žijúce na území Turecka. Úradným jazykom je turečtina, ale podľa oblasti sa tu hovorí aj kurdsky alebo arabsky.</w:t>
      </w:r>
    </w:p>
    <w:p w:rsidR="00282813" w:rsidRDefault="00282813" w:rsidP="00282813">
      <w:r>
        <w:t xml:space="preserve">Majoritným náboženstvom v krajine je Islam, prevažne </w:t>
      </w:r>
      <w:proofErr w:type="spellStart"/>
      <w:r>
        <w:t>sunnitského</w:t>
      </w:r>
      <w:proofErr w:type="spellEnd"/>
      <w:r>
        <w:t xml:space="preserve"> </w:t>
      </w:r>
      <w:r w:rsidR="00D02484">
        <w:t>smeru</w:t>
      </w:r>
      <w:r>
        <w:t>.</w:t>
      </w:r>
    </w:p>
    <w:p w:rsidR="00282813" w:rsidRDefault="00282813" w:rsidP="00282813">
      <w:r>
        <w:t>Turecko je parlamentnou republikou, na čele krajiny stojí prezident.</w:t>
      </w:r>
    </w:p>
    <w:p w:rsidR="00282813" w:rsidRDefault="00282813" w:rsidP="00282813">
      <w:r>
        <w:t>Turecko tvorí predel medzi Balkánom a Blízkym Východom, Čiernym a Stredozemným morom. Je najväčším štátom v regióne teritoriálne aj populačne. Rozlohou 774 815 km2 je väčšie ako ktorýkoľvek štát v Európe.</w:t>
      </w:r>
      <w:r w:rsidR="00D02484">
        <w:t xml:space="preserve"> Na Balkáne hraničí s Bulharskom a Gruzínskom. </w:t>
      </w:r>
    </w:p>
    <w:p w:rsidR="00D02484" w:rsidRDefault="00D02484" w:rsidP="00D02484">
      <w:r>
        <w:t>Krajinu na severe ohraničuje Čierne more, na severovýchode hraničí s Gruzínskom a Arménskom, na východe s Azerbajdžanom a Iránom, z juhovýchodu so Sýriou a Irakom. Z juhozápadu a západu ho obmýva Stredozemné a Egejské more. Na severozápade hraničí s Gréckom a Bulharskom.</w:t>
      </w:r>
    </w:p>
    <w:p w:rsidR="00D02484" w:rsidRDefault="00D02484" w:rsidP="00D02484">
      <w:r>
        <w:t xml:space="preserve">Tri štvrtiny celkových hraníc Turecka tvorí more. Dôležitými miestami sú úžiny </w:t>
      </w:r>
      <w:r w:rsidRPr="00D02484">
        <w:rPr>
          <w:b/>
        </w:rPr>
        <w:t>Bospor</w:t>
      </w:r>
      <w:r>
        <w:t xml:space="preserve"> a </w:t>
      </w:r>
      <w:r w:rsidRPr="00D02484">
        <w:rPr>
          <w:b/>
        </w:rPr>
        <w:t>Dardanely</w:t>
      </w:r>
      <w:r>
        <w:t>, ktoré krajina ovláda a tým má aj kontrolu nad námornou dopravou do Čierneho mora.</w:t>
      </w:r>
    </w:p>
    <w:p w:rsidR="00D02484" w:rsidRDefault="00D02484" w:rsidP="00282813"/>
    <w:p w:rsidR="00771427" w:rsidRDefault="00771427">
      <w:pPr>
        <w:rPr>
          <w:b/>
          <w:sz w:val="28"/>
          <w:szCs w:val="28"/>
        </w:rPr>
      </w:pPr>
      <w:r>
        <w:rPr>
          <w:b/>
          <w:sz w:val="28"/>
          <w:szCs w:val="28"/>
        </w:rPr>
        <w:br w:type="page"/>
      </w:r>
    </w:p>
    <w:p w:rsidR="00282813" w:rsidRPr="00282813" w:rsidRDefault="00282813" w:rsidP="00282813">
      <w:pPr>
        <w:rPr>
          <w:b/>
          <w:sz w:val="28"/>
          <w:szCs w:val="28"/>
        </w:rPr>
      </w:pPr>
      <w:r w:rsidRPr="00282813">
        <w:rPr>
          <w:b/>
          <w:sz w:val="28"/>
          <w:szCs w:val="28"/>
        </w:rPr>
        <w:lastRenderedPageBreak/>
        <w:t>Reliéf</w:t>
      </w:r>
    </w:p>
    <w:p w:rsidR="00282813" w:rsidRDefault="00282813" w:rsidP="00282813">
      <w:r>
        <w:t xml:space="preserve">Turecko je </w:t>
      </w:r>
      <w:proofErr w:type="spellStart"/>
      <w:r>
        <w:t>prevážne</w:t>
      </w:r>
      <w:proofErr w:type="spellEnd"/>
      <w:r>
        <w:t xml:space="preserve"> hornatá krajina. Centrálnu </w:t>
      </w:r>
      <w:proofErr w:type="spellStart"/>
      <w:r>
        <w:t>Anatóliu</w:t>
      </w:r>
      <w:proofErr w:type="spellEnd"/>
      <w:r>
        <w:t xml:space="preserve"> pokrýva úrodná plošina. Najvyšším vrchom je </w:t>
      </w:r>
      <w:r w:rsidRPr="00282813">
        <w:rPr>
          <w:b/>
        </w:rPr>
        <w:t>Ararat</w:t>
      </w:r>
      <w:r>
        <w:t xml:space="preserve"> ( 5 165 m </w:t>
      </w:r>
      <w:proofErr w:type="spellStart"/>
      <w:r>
        <w:t>n.m</w:t>
      </w:r>
      <w:proofErr w:type="spellEnd"/>
      <w:r>
        <w:t>.).</w:t>
      </w:r>
    </w:p>
    <w:p w:rsidR="00D02484" w:rsidRDefault="00D02484" w:rsidP="00282813">
      <w:proofErr w:type="spellStart"/>
      <w:r w:rsidRPr="00D02484">
        <w:rPr>
          <w:b/>
        </w:rPr>
        <w:t>Anatólia</w:t>
      </w:r>
      <w:proofErr w:type="spellEnd"/>
      <w:r>
        <w:t xml:space="preserve"> je polostrov pravidelného tvaru, väčšina Turecka sa nachádza práve v </w:t>
      </w:r>
      <w:proofErr w:type="spellStart"/>
      <w:r>
        <w:t>Anatólii</w:t>
      </w:r>
      <w:proofErr w:type="spellEnd"/>
      <w:r>
        <w:t xml:space="preserve"> – až 97% rozlohy krajiny. Nazývaná je aj </w:t>
      </w:r>
      <w:r w:rsidRPr="00D02484">
        <w:rPr>
          <w:b/>
        </w:rPr>
        <w:t>Malá Ázia</w:t>
      </w:r>
      <w:r>
        <w:t xml:space="preserve"> alebo </w:t>
      </w:r>
      <w:proofErr w:type="spellStart"/>
      <w:r>
        <w:t>Anatolská</w:t>
      </w:r>
      <w:proofErr w:type="spellEnd"/>
      <w:r>
        <w:t xml:space="preserve"> plošina. </w:t>
      </w:r>
    </w:p>
    <w:p w:rsidR="00D02484" w:rsidRDefault="00D02484" w:rsidP="00282813">
      <w:r>
        <w:t xml:space="preserve">Európska časť Turecka, nazývaná aj </w:t>
      </w:r>
      <w:proofErr w:type="spellStart"/>
      <w:r>
        <w:t>Trákia</w:t>
      </w:r>
      <w:proofErr w:type="spellEnd"/>
      <w:r>
        <w:t xml:space="preserve">, zaberá 3% z rozlohy krajiny. V tejto časti sa nachádza najväčšie mesto Turecka aj Európy – Istanbul s viac ako 11mil. obyvateľmi.  </w:t>
      </w:r>
      <w:proofErr w:type="spellStart"/>
      <w:r>
        <w:t>Trákia</w:t>
      </w:r>
      <w:proofErr w:type="spellEnd"/>
      <w:r>
        <w:t xml:space="preserve"> je oddelená od Ázie </w:t>
      </w:r>
      <w:proofErr w:type="spellStart"/>
      <w:r>
        <w:t>Marmarským</w:t>
      </w:r>
      <w:proofErr w:type="spellEnd"/>
      <w:r>
        <w:t xml:space="preserve"> morom, úžinami Bospor a Dardanely.</w:t>
      </w:r>
    </w:p>
    <w:p w:rsidR="002C4DA1" w:rsidRPr="00BD1A9A" w:rsidRDefault="002C4DA1" w:rsidP="00282813">
      <w:pPr>
        <w:rPr>
          <w:i/>
        </w:rPr>
      </w:pPr>
      <w:r w:rsidRPr="00BD1A9A">
        <w:rPr>
          <w:i/>
        </w:rPr>
        <w:t>Turecko sa delí štandardne do siedmych regiónov:</w:t>
      </w:r>
    </w:p>
    <w:p w:rsidR="002C4DA1" w:rsidRDefault="00BD1A9A" w:rsidP="00282813">
      <w:r w:rsidRPr="00BD1A9A">
        <w:rPr>
          <w:b/>
        </w:rPr>
        <w:t>Čiernomorský región</w:t>
      </w:r>
      <w:r>
        <w:t xml:space="preserve"> má prevažne hornatý charakter. Nachádzajú sa tu </w:t>
      </w:r>
      <w:proofErr w:type="spellStart"/>
      <w:r>
        <w:t>Pontské</w:t>
      </w:r>
      <w:proofErr w:type="spellEnd"/>
      <w:r>
        <w:t xml:space="preserve"> vrchy</w:t>
      </w:r>
      <w:r w:rsidR="00194BC1">
        <w:t xml:space="preserve"> – kopírujú pobrežie Čierneho mora</w:t>
      </w:r>
      <w:r>
        <w:t xml:space="preserve">, </w:t>
      </w:r>
      <w:proofErr w:type="spellStart"/>
      <w:r>
        <w:t>Anatolská</w:t>
      </w:r>
      <w:proofErr w:type="spellEnd"/>
      <w:r>
        <w:t xml:space="preserve"> plošina je oddelená od pobrežia a ťažko prístupná. Aj z tohto dôvodu sa čiernomorské pobrežie vyvíjalo v histórii samostatne. Oblasť je vďaka </w:t>
      </w:r>
      <w:r w:rsidR="00194BC1">
        <w:t>vlhkejšej klíme husto zalesnená s úrodnou pôdou.</w:t>
      </w:r>
    </w:p>
    <w:p w:rsidR="00194BC1" w:rsidRDefault="00194BC1" w:rsidP="00282813">
      <w:proofErr w:type="spellStart"/>
      <w:r w:rsidRPr="00263030">
        <w:rPr>
          <w:b/>
        </w:rPr>
        <w:t>Marmarský</w:t>
      </w:r>
      <w:proofErr w:type="spellEnd"/>
      <w:r w:rsidRPr="00263030">
        <w:rPr>
          <w:b/>
        </w:rPr>
        <w:t xml:space="preserve"> región</w:t>
      </w:r>
      <w:r>
        <w:t xml:space="preserve"> sa nachádza v Európe, tvorený je zvlnenou plošinou. Oblasť je vhodná pre poľnohospodárstvo s dostatkom  zrážok. </w:t>
      </w:r>
      <w:r w:rsidR="00317CED">
        <w:t>Región je husto obývaný s dvoma veľkými mestami Istanbul a </w:t>
      </w:r>
      <w:proofErr w:type="spellStart"/>
      <w:r w:rsidR="00317CED">
        <w:t>Edirne</w:t>
      </w:r>
      <w:proofErr w:type="spellEnd"/>
      <w:r w:rsidR="00317CED">
        <w:t>. Úžina Bospor, ktorá je miestami užšia ako  jeden kilometer, spája Čierne s </w:t>
      </w:r>
      <w:proofErr w:type="spellStart"/>
      <w:r w:rsidR="00317CED">
        <w:t>Marmarským</w:t>
      </w:r>
      <w:proofErr w:type="spellEnd"/>
      <w:r w:rsidR="00317CED">
        <w:t xml:space="preserve"> morom. Úžina Dardanely spája </w:t>
      </w:r>
      <w:proofErr w:type="spellStart"/>
      <w:r w:rsidR="00317CED">
        <w:t>Marmarské</w:t>
      </w:r>
      <w:proofErr w:type="spellEnd"/>
      <w:r w:rsidR="00317CED">
        <w:t xml:space="preserve"> a Egejské more. </w:t>
      </w:r>
    </w:p>
    <w:p w:rsidR="00317CED" w:rsidRDefault="00317CED" w:rsidP="00282813">
      <w:r w:rsidRPr="00317CED">
        <w:rPr>
          <w:b/>
        </w:rPr>
        <w:t>Egejský región</w:t>
      </w:r>
      <w:r>
        <w:t xml:space="preserve"> sa nachádza na západe </w:t>
      </w:r>
      <w:proofErr w:type="spellStart"/>
      <w:r>
        <w:t>Anatólie</w:t>
      </w:r>
      <w:proofErr w:type="spellEnd"/>
      <w:r>
        <w:t xml:space="preserve">. Región je najvýznamnejší z pohľadu poľnohospodárstva, má úrodné pôdy a vyznačuje sa stredomorskou klímou. Najväčším mestom oblasti je </w:t>
      </w:r>
      <w:proofErr w:type="spellStart"/>
      <w:r>
        <w:t>Izmir</w:t>
      </w:r>
      <w:proofErr w:type="spellEnd"/>
      <w:r>
        <w:t>, ktorý je zároveň tretím najväčším mestom Turecka a po Istanbule druhým najväčším prístavom.</w:t>
      </w:r>
    </w:p>
    <w:p w:rsidR="00317CED" w:rsidRDefault="00317CED" w:rsidP="00282813">
      <w:r w:rsidRPr="00771427">
        <w:rPr>
          <w:b/>
        </w:rPr>
        <w:t>Stredomorský región</w:t>
      </w:r>
      <w:r>
        <w:t xml:space="preserve"> sa tiahne z juhu Turecka. Pobrežie kopíruje ďalšie významné pohorie, </w:t>
      </w:r>
      <w:proofErr w:type="spellStart"/>
      <w:r>
        <w:t>Taurus</w:t>
      </w:r>
      <w:proofErr w:type="spellEnd"/>
      <w:r>
        <w:t xml:space="preserve">. Pohorie je </w:t>
      </w:r>
      <w:proofErr w:type="spellStart"/>
      <w:r>
        <w:t>skalnatejšie</w:t>
      </w:r>
      <w:proofErr w:type="spellEnd"/>
      <w:r>
        <w:t xml:space="preserve"> a menej rozčlenené ako </w:t>
      </w:r>
      <w:proofErr w:type="spellStart"/>
      <w:r>
        <w:t>Pontské</w:t>
      </w:r>
      <w:proofErr w:type="spellEnd"/>
      <w:r>
        <w:t xml:space="preserve"> </w:t>
      </w:r>
      <w:r w:rsidR="00771427">
        <w:t xml:space="preserve">hory. V minulosti slúžilo ako prírodná bariéra medzi Stredomorím a vnútrom </w:t>
      </w:r>
      <w:proofErr w:type="spellStart"/>
      <w:r w:rsidR="00771427">
        <w:t>Anatólie</w:t>
      </w:r>
      <w:proofErr w:type="spellEnd"/>
      <w:r w:rsidR="00771427">
        <w:t>.</w:t>
      </w:r>
    </w:p>
    <w:p w:rsidR="00771427" w:rsidRDefault="00771427" w:rsidP="00282813">
      <w:r w:rsidRPr="00771427">
        <w:rPr>
          <w:b/>
        </w:rPr>
        <w:t xml:space="preserve">Centrálna </w:t>
      </w:r>
      <w:proofErr w:type="spellStart"/>
      <w:r w:rsidRPr="00771427">
        <w:rPr>
          <w:b/>
        </w:rPr>
        <w:t>Anatólia</w:t>
      </w:r>
      <w:proofErr w:type="spellEnd"/>
      <w:r>
        <w:t xml:space="preserve"> je považovaná za srdce Turecka. Je </w:t>
      </w:r>
      <w:proofErr w:type="spellStart"/>
      <w:r>
        <w:t>tovrená</w:t>
      </w:r>
      <w:proofErr w:type="spellEnd"/>
      <w:r>
        <w:t xml:space="preserve"> polosuchými stepnými vysočinami, rozprestierajúcimi sa medzi </w:t>
      </w:r>
      <w:proofErr w:type="spellStart"/>
      <w:r>
        <w:t>Pontskými</w:t>
      </w:r>
      <w:proofErr w:type="spellEnd"/>
      <w:r>
        <w:t xml:space="preserve"> vrchmi na severe a pohorím </w:t>
      </w:r>
      <w:proofErr w:type="spellStart"/>
      <w:r>
        <w:t>Taurus</w:t>
      </w:r>
      <w:proofErr w:type="spellEnd"/>
      <w:r>
        <w:t xml:space="preserve"> na juhu. </w:t>
      </w:r>
      <w:r w:rsidR="001F5547">
        <w:t xml:space="preserve">Planina je vystavená vysokým výkyvom počasia počas roka. V lete je počasie horúce a suché, v zime zasa mrazivé so snehovými zrážkami. Najväčšie jazero v regióne </w:t>
      </w:r>
      <w:proofErr w:type="spellStart"/>
      <w:r w:rsidR="001F5547">
        <w:t>Konya</w:t>
      </w:r>
      <w:proofErr w:type="spellEnd"/>
      <w:r w:rsidR="001F5547">
        <w:t xml:space="preserve"> </w:t>
      </w:r>
      <w:proofErr w:type="spellStart"/>
      <w:r w:rsidR="001F5547">
        <w:t>Ovasi</w:t>
      </w:r>
      <w:proofErr w:type="spellEnd"/>
      <w:r w:rsidR="001F5547">
        <w:t xml:space="preserve">. </w:t>
      </w:r>
    </w:p>
    <w:p w:rsidR="001F5547" w:rsidRDefault="001F5547" w:rsidP="00282813">
      <w:r w:rsidRPr="00E408E4">
        <w:rPr>
          <w:b/>
        </w:rPr>
        <w:t>Východná a </w:t>
      </w:r>
      <w:r w:rsidR="00E408E4" w:rsidRPr="00E408E4">
        <w:rPr>
          <w:b/>
        </w:rPr>
        <w:t>juho</w:t>
      </w:r>
      <w:r w:rsidRPr="00E408E4">
        <w:rPr>
          <w:b/>
        </w:rPr>
        <w:t xml:space="preserve">východná </w:t>
      </w:r>
      <w:proofErr w:type="spellStart"/>
      <w:r w:rsidRPr="00E408E4">
        <w:rPr>
          <w:b/>
        </w:rPr>
        <w:t>Anatólia</w:t>
      </w:r>
      <w:proofErr w:type="spellEnd"/>
      <w:r>
        <w:t xml:space="preserve"> je príznačná vysokými vyvýšeninami. Stretávajú sa tu </w:t>
      </w:r>
      <w:proofErr w:type="spellStart"/>
      <w:r>
        <w:t>Pontské</w:t>
      </w:r>
      <w:proofErr w:type="spellEnd"/>
      <w:r>
        <w:t xml:space="preserve"> hory a </w:t>
      </w:r>
      <w:proofErr w:type="spellStart"/>
      <w:r>
        <w:t>Taurus</w:t>
      </w:r>
      <w:proofErr w:type="spellEnd"/>
      <w:r>
        <w:t xml:space="preserve">. Oblasť je známa aj ako </w:t>
      </w:r>
      <w:proofErr w:type="spellStart"/>
      <w:r>
        <w:t>Anti-Taurus</w:t>
      </w:r>
      <w:proofErr w:type="spellEnd"/>
      <w:r>
        <w:t xml:space="preserve">, kde sa nachádza aj najvyšší vrch Turecka Ararat (5137m). V horách sa nachádza aj najväčšie jazero krajiny </w:t>
      </w:r>
      <w:proofErr w:type="spellStart"/>
      <w:r>
        <w:t>Van</w:t>
      </w:r>
      <w:proofErr w:type="spellEnd"/>
      <w:r>
        <w:t xml:space="preserve">. Pramenia tu rieky </w:t>
      </w:r>
      <w:proofErr w:type="spellStart"/>
      <w:r>
        <w:t>Eufrat</w:t>
      </w:r>
      <w:proofErr w:type="spellEnd"/>
      <w:r>
        <w:t xml:space="preserve"> a Tigris, ktoré tečú ďalej cez Sýriu a Irak do Perzského zálivu. </w:t>
      </w:r>
    </w:p>
    <w:p w:rsidR="00282813" w:rsidRPr="00E408E4" w:rsidRDefault="00282813" w:rsidP="00282813">
      <w:pPr>
        <w:rPr>
          <w:b/>
          <w:sz w:val="28"/>
          <w:szCs w:val="28"/>
        </w:rPr>
      </w:pPr>
      <w:r w:rsidRPr="00E408E4">
        <w:rPr>
          <w:b/>
          <w:sz w:val="28"/>
          <w:szCs w:val="28"/>
        </w:rPr>
        <w:t>Klíma</w:t>
      </w:r>
    </w:p>
    <w:p w:rsidR="00282813" w:rsidRDefault="00E408E4" w:rsidP="00282813">
      <w:r>
        <w:t xml:space="preserve">Klíma v Turecku je veľmi odlišná od regiónu k regiónu. Pobrežie Stredozemného a Egejského mora sa vyznačuje chladnými daždivými zimami. Úhrn zrážok miestami presahuje aj 1000 mm. Najviac zrážok padne na pobreží Čierneho mora, až 2500 mm. </w:t>
      </w:r>
    </w:p>
    <w:p w:rsidR="00E408E4" w:rsidRDefault="00E408E4" w:rsidP="00282813">
      <w:r>
        <w:lastRenderedPageBreak/>
        <w:t xml:space="preserve">Pohoria, ktoré kopírujú pobrežie na severe aj na juhu, bránia prenikaniu miernejšej klímy ďalej do vnútrozemia, preto prevláda v Centrálnej </w:t>
      </w:r>
      <w:proofErr w:type="spellStart"/>
      <w:r>
        <w:t>Anatólii</w:t>
      </w:r>
      <w:proofErr w:type="spellEnd"/>
      <w:r>
        <w:t xml:space="preserve"> extrémnejšia klíma. Teploty sa tu počas roka zmenia od +30 až k -30 v zime. Zrážok padne ročne okolo 400 mm. </w:t>
      </w:r>
    </w:p>
    <w:p w:rsidR="00282813" w:rsidRPr="00D02484" w:rsidRDefault="00282813" w:rsidP="00282813">
      <w:pPr>
        <w:rPr>
          <w:b/>
          <w:sz w:val="28"/>
          <w:szCs w:val="28"/>
        </w:rPr>
      </w:pPr>
      <w:r w:rsidRPr="00D02484">
        <w:rPr>
          <w:b/>
          <w:sz w:val="28"/>
          <w:szCs w:val="28"/>
        </w:rPr>
        <w:t>Vodstvo</w:t>
      </w:r>
    </w:p>
    <w:p w:rsidR="00282813" w:rsidRDefault="00282813" w:rsidP="00282813">
      <w:r>
        <w:t xml:space="preserve">Na jeho území pramenia dve významné rieky </w:t>
      </w:r>
      <w:proofErr w:type="spellStart"/>
      <w:r>
        <w:t>Eufrat</w:t>
      </w:r>
      <w:proofErr w:type="spellEnd"/>
      <w:r>
        <w:t xml:space="preserve"> a Tigris. Tieto sú nenahraditeľným prísunom vody pre Sýriu a Irak. Podnietili aj rozvoj poľnohospodárstva a s tým súvisiaci vznik najstarších </w:t>
      </w:r>
      <w:proofErr w:type="spellStart"/>
      <w:r>
        <w:t>civilizáciíí</w:t>
      </w:r>
      <w:proofErr w:type="spellEnd"/>
      <w:r>
        <w:t xml:space="preserve"> práve v tejto oblasti.</w:t>
      </w:r>
    </w:p>
    <w:p w:rsidR="00E408E4" w:rsidRDefault="00E408E4" w:rsidP="00282813">
      <w:r>
        <w:t xml:space="preserve">Najväčšie jazero </w:t>
      </w:r>
      <w:proofErr w:type="spellStart"/>
      <w:r>
        <w:t>Van</w:t>
      </w:r>
      <w:proofErr w:type="spellEnd"/>
      <w:r>
        <w:t>.</w:t>
      </w:r>
    </w:p>
    <w:p w:rsidR="00E408E4" w:rsidRPr="00E408E4" w:rsidRDefault="00E408E4" w:rsidP="00282813">
      <w:pPr>
        <w:rPr>
          <w:b/>
          <w:sz w:val="28"/>
          <w:szCs w:val="28"/>
        </w:rPr>
      </w:pPr>
      <w:r w:rsidRPr="00E408E4">
        <w:rPr>
          <w:b/>
          <w:sz w:val="28"/>
          <w:szCs w:val="28"/>
        </w:rPr>
        <w:t>Predpoklady rozvoja CR</w:t>
      </w:r>
    </w:p>
    <w:p w:rsidR="00E408E4" w:rsidRPr="00E408E4" w:rsidRDefault="00E408E4" w:rsidP="00E408E4">
      <w:pPr>
        <w:rPr>
          <w:b/>
        </w:rPr>
      </w:pPr>
      <w:r w:rsidRPr="00E408E4">
        <w:rPr>
          <w:b/>
        </w:rPr>
        <w:t>Istanbul</w:t>
      </w:r>
    </w:p>
    <w:p w:rsidR="00E408E4" w:rsidRDefault="00E408E4" w:rsidP="00E408E4">
      <w:r>
        <w:t xml:space="preserve">Istanbul, kedysi hlavné mesto Osmanskej ríše, je jedno z najkrajších miest v Turecku s množstvom pamiatok a bohatou históriou. Spočiatku niesol názov Konštantínopol a bol hlavným mestom </w:t>
      </w:r>
      <w:proofErr w:type="spellStart"/>
      <w:r>
        <w:t>Východorímskej</w:t>
      </w:r>
      <w:proofErr w:type="spellEnd"/>
      <w:r>
        <w:t xml:space="preserve"> ríše a neskôr Byzantskej ríše. Je to mesto, ktoré jednou nohou leží v Ázii a druhou v Európe. Rôzne epochy dejín tu zanechali svoje významné pamiatky. Miešali sa tu behom času kultúry a náboženstvá.</w:t>
      </w:r>
    </w:p>
    <w:p w:rsidR="00E408E4" w:rsidRDefault="00E408E4" w:rsidP="00E408E4">
      <w:r>
        <w:t xml:space="preserve">K najvýznamnejším pamiatkam Istanbulu patria palác </w:t>
      </w:r>
      <w:proofErr w:type="spellStart"/>
      <w:r>
        <w:t>Topkapi</w:t>
      </w:r>
      <w:proofErr w:type="spellEnd"/>
      <w:r>
        <w:t xml:space="preserve">, </w:t>
      </w:r>
      <w:proofErr w:type="spellStart"/>
      <w:r>
        <w:t>Hagia</w:t>
      </w:r>
      <w:proofErr w:type="spellEnd"/>
      <w:r>
        <w:t xml:space="preserve"> Sofia, Modrá mešita a ďalšie mešity postavené rôznymi sultánmi.</w:t>
      </w:r>
    </w:p>
    <w:p w:rsidR="00E408E4" w:rsidRDefault="00E408E4" w:rsidP="00E408E4">
      <w:r>
        <w:t xml:space="preserve">Veľké množstvo pamiatok je sústredených v historickej časti mesta </w:t>
      </w:r>
      <w:proofErr w:type="spellStart"/>
      <w:r>
        <w:t>Sultanahmet</w:t>
      </w:r>
      <w:proofErr w:type="spellEnd"/>
      <w:r>
        <w:t>. Okrem nich tu návštevníci nájdu aj viacero hotelov a historických kaviarní.</w:t>
      </w:r>
    </w:p>
    <w:p w:rsidR="00E408E4" w:rsidRPr="00B5165A" w:rsidRDefault="00E408E4" w:rsidP="00E408E4">
      <w:pPr>
        <w:rPr>
          <w:b/>
        </w:rPr>
      </w:pPr>
      <w:proofErr w:type="spellStart"/>
      <w:r w:rsidRPr="00B5165A">
        <w:rPr>
          <w:b/>
        </w:rPr>
        <w:t>Hagia</w:t>
      </w:r>
      <w:proofErr w:type="spellEnd"/>
      <w:r w:rsidRPr="00B5165A">
        <w:rPr>
          <w:b/>
        </w:rPr>
        <w:t xml:space="preserve"> Sofia (</w:t>
      </w:r>
      <w:proofErr w:type="spellStart"/>
      <w:r w:rsidRPr="00B5165A">
        <w:rPr>
          <w:b/>
        </w:rPr>
        <w:t>Aja</w:t>
      </w:r>
      <w:proofErr w:type="spellEnd"/>
      <w:r w:rsidRPr="00B5165A">
        <w:rPr>
          <w:b/>
        </w:rPr>
        <w:t xml:space="preserve"> Sofia)</w:t>
      </w:r>
    </w:p>
    <w:p w:rsidR="00E408E4" w:rsidRDefault="00E408E4" w:rsidP="00E408E4">
      <w:proofErr w:type="spellStart"/>
      <w:r>
        <w:t>Hagia</w:t>
      </w:r>
      <w:proofErr w:type="spellEnd"/>
      <w:r>
        <w:t xml:space="preserve"> Sofia je pravdepodobne najznámejšou pamiatkou Istanbulu. Monumentálny kostol, nazývaný aj Chrám Božej múdrosti, nechal postaviť na mieste bývalej byzantskej akropoly cisár </w:t>
      </w:r>
      <w:proofErr w:type="spellStart"/>
      <w:r>
        <w:t>Justinián</w:t>
      </w:r>
      <w:proofErr w:type="spellEnd"/>
      <w:r>
        <w:t xml:space="preserve">, vládca, ktorý sníval o obnove zašlej slávy Rímskej ríše. </w:t>
      </w:r>
      <w:proofErr w:type="spellStart"/>
      <w:r>
        <w:t>Justiniánova</w:t>
      </w:r>
      <w:proofErr w:type="spellEnd"/>
      <w:r>
        <w:t xml:space="preserve"> bazilika bola dokončená v roku 537 a až do dobytia Konštantínopola Turkami roku 1453, bola najpompéznejším kresťanským svätostánkom.  Sultán </w:t>
      </w:r>
      <w:proofErr w:type="spellStart"/>
      <w:r>
        <w:t>Mehmet</w:t>
      </w:r>
      <w:proofErr w:type="spellEnd"/>
      <w:r>
        <w:t xml:space="preserve"> následne premenil stavbu na mešitu. Od roku 1934 je táto pamiatka prehlásená za múzeum.</w:t>
      </w:r>
    </w:p>
    <w:p w:rsidR="00E408E4" w:rsidRDefault="00E408E4" w:rsidP="00E408E4">
      <w:r>
        <w:t xml:space="preserve">Stavba mala byť akousi vďakou Bohu a cisárovou pečaťou vo víre dejín. Právom bol cisár po dokončení stavby hrdý na vykonané dielo, dodnes berúce návštevníkom dych. </w:t>
      </w:r>
      <w:proofErr w:type="spellStart"/>
      <w:r>
        <w:t>Justinián</w:t>
      </w:r>
      <w:proofErr w:type="spellEnd"/>
      <w:r>
        <w:t xml:space="preserve"> vraj vstúpil do dokončenej baziliky a prehlásil : „</w:t>
      </w:r>
      <w:r w:rsidRPr="00B5165A">
        <w:rPr>
          <w:i/>
        </w:rPr>
        <w:t>Sláva Bohu, ktorý mi dovolil vykonať také dielo. Šalamún, prekonal som ťa.</w:t>
      </w:r>
      <w:r>
        <w:t>“</w:t>
      </w:r>
    </w:p>
    <w:p w:rsidR="00E408E4" w:rsidRDefault="00E408E4" w:rsidP="00E408E4">
      <w:r>
        <w:t>Interiér dómu bol pôvodne pokrytý až 30timi miliónmi mozaikami. Pôvodný chrám vydržal ale len dve desaťročia, po ktorých ho poškodilo zemetrasenie. Viacero nasledovných panovníkov Konštantínopola alebo Istanbulu muselo chrám viacej krát opravovať.</w:t>
      </w:r>
    </w:p>
    <w:p w:rsidR="00E408E4" w:rsidRDefault="00E408E4" w:rsidP="00E408E4"/>
    <w:p w:rsidR="00E408E4" w:rsidRDefault="00E408E4" w:rsidP="00E408E4">
      <w:r>
        <w:lastRenderedPageBreak/>
        <w:t xml:space="preserve">Veľká kupola chrámu má až 30 metrov v priemere a je dômyselne skonštruovaná bez použitia oporných pilierov. Stabilitu stavby zabezpečuje geniálny systém 40tich masívnych oporných rebier, podopierajúcich kupolu chrámu. Tie sú vystavané zo špeciálnych dutých tehiel, vypálených  z unikátneho bahna na Rodose. Rovnaký trik použili architekti aj pri stavbe mešity </w:t>
      </w:r>
      <w:proofErr w:type="spellStart"/>
      <w:r>
        <w:t>Sulejmaníja</w:t>
      </w:r>
      <w:proofErr w:type="spellEnd"/>
      <w:r>
        <w:t xml:space="preserve"> </w:t>
      </w:r>
      <w:proofErr w:type="spellStart"/>
      <w:r>
        <w:t>Camii</w:t>
      </w:r>
      <w:proofErr w:type="spellEnd"/>
      <w:r>
        <w:t xml:space="preserve"> o 1000 rokov neskôr. Efekt, ktorý týmto stavitelia dosiahli, návštevníci spoznajú pri návšteve </w:t>
      </w:r>
      <w:proofErr w:type="spellStart"/>
      <w:r>
        <w:t>Hagie</w:t>
      </w:r>
      <w:proofErr w:type="spellEnd"/>
      <w:r>
        <w:t xml:space="preserve"> Sofie a následne monumentálnej stavby Modrej Mešity, kde sa ale vo vnútornom priestore nachádzajú oporné piliere.</w:t>
      </w:r>
    </w:p>
    <w:p w:rsidR="00E408E4" w:rsidRPr="00B5165A" w:rsidRDefault="00E408E4" w:rsidP="00E408E4">
      <w:pPr>
        <w:rPr>
          <w:b/>
        </w:rPr>
      </w:pPr>
      <w:r w:rsidRPr="00B5165A">
        <w:rPr>
          <w:b/>
        </w:rPr>
        <w:t>Veľký bazár</w:t>
      </w:r>
    </w:p>
    <w:p w:rsidR="00E408E4" w:rsidRDefault="00E408E4" w:rsidP="00E408E4">
      <w:r>
        <w:t xml:space="preserve">Vyhľadávanou atraktivitou mesta je aj Veľký bazár (trhovisko) – </w:t>
      </w:r>
      <w:r w:rsidRPr="00B5165A">
        <w:rPr>
          <w:b/>
        </w:rPr>
        <w:t xml:space="preserve">Kapali </w:t>
      </w:r>
      <w:proofErr w:type="spellStart"/>
      <w:r w:rsidRPr="00B5165A">
        <w:rPr>
          <w:b/>
        </w:rPr>
        <w:t>Carsi</w:t>
      </w:r>
      <w:proofErr w:type="spellEnd"/>
      <w:r>
        <w:t xml:space="preserve">. To sa nachádza 15 minút chôdze od </w:t>
      </w:r>
      <w:proofErr w:type="spellStart"/>
      <w:r>
        <w:t>Sultanahmet</w:t>
      </w:r>
      <w:proofErr w:type="spellEnd"/>
      <w:r>
        <w:t xml:space="preserve">, pozdĺž starej rímskej cesty zvanej </w:t>
      </w:r>
      <w:proofErr w:type="spellStart"/>
      <w:r>
        <w:t>Divan</w:t>
      </w:r>
      <w:proofErr w:type="spellEnd"/>
      <w:r>
        <w:t xml:space="preserve"> </w:t>
      </w:r>
      <w:proofErr w:type="spellStart"/>
      <w:r>
        <w:t>Yolu</w:t>
      </w:r>
      <w:proofErr w:type="spellEnd"/>
      <w:r>
        <w:t xml:space="preserve">. Toto najznámejšie a najväčšie historické trhovisko Istanbulu je vraj jedným z najkrajších na celom Blízkom východe. Cestovateľský sprievodca </w:t>
      </w:r>
      <w:proofErr w:type="spellStart"/>
      <w:r>
        <w:t>Lonely</w:t>
      </w:r>
      <w:proofErr w:type="spellEnd"/>
      <w:r>
        <w:t xml:space="preserve"> </w:t>
      </w:r>
      <w:proofErr w:type="spellStart"/>
      <w:r>
        <w:t>Planet</w:t>
      </w:r>
      <w:proofErr w:type="spellEnd"/>
      <w:r>
        <w:t xml:space="preserve"> dokonca označuje tento orientálny bazár za Mekku obchodníkov už od 15. storočia. Pôvodné malé skladiská sa v priebehu stredoveku zmenili na spletité trhovisko plné malých obchodíkov s látkami, koreniami, šperkmi a ostatným tovarom rozličného druhu.</w:t>
      </w:r>
    </w:p>
    <w:p w:rsidR="00E408E4" w:rsidRDefault="00E408E4" w:rsidP="00E408E4"/>
    <w:p w:rsidR="00E408E4" w:rsidRPr="00B5165A" w:rsidRDefault="00E408E4" w:rsidP="00E408E4">
      <w:pPr>
        <w:rPr>
          <w:b/>
        </w:rPr>
      </w:pPr>
      <w:r w:rsidRPr="00B5165A">
        <w:rPr>
          <w:b/>
        </w:rPr>
        <w:t>Modrá mešita</w:t>
      </w:r>
    </w:p>
    <w:p w:rsidR="00E408E4" w:rsidRDefault="00E408E4" w:rsidP="00E408E4">
      <w:r>
        <w:t xml:space="preserve">Stavbou Modrej mešity v 17. storočí chcel sultán </w:t>
      </w:r>
      <w:proofErr w:type="spellStart"/>
      <w:r>
        <w:t>Ahmet</w:t>
      </w:r>
      <w:proofErr w:type="spellEnd"/>
      <w:r>
        <w:t xml:space="preserve"> I. konkurovať </w:t>
      </w:r>
      <w:proofErr w:type="spellStart"/>
      <w:r>
        <w:t>Hagii</w:t>
      </w:r>
      <w:proofErr w:type="spellEnd"/>
      <w:r>
        <w:t xml:space="preserve"> Sofii. Vraví sa, že sultán bol tak nadšený stavbou na mešite, že sa prác osobne zúčastňoval a podnecoval robotníkov k vyšším výkonom. Keď </w:t>
      </w:r>
      <w:proofErr w:type="spellStart"/>
      <w:r>
        <w:t>Hagia</w:t>
      </w:r>
      <w:proofErr w:type="spellEnd"/>
      <w:r>
        <w:t xml:space="preserve"> Sofia ohuruje svojou interiérovou krásou, Modrá mešita zasa môže konkurovať prevedením exteriérových prvkov. Nádvorie mešity sa považuje za najväčšie spomedzi všetkých mešít postavených Osmanmi a šesť z diaľky viditeľných minaretov má po tejto mešite</w:t>
      </w:r>
      <w:r w:rsidR="00B5165A">
        <w:t xml:space="preserve"> len</w:t>
      </w:r>
      <w:r>
        <w:t xml:space="preserve"> mešita v Mekke.</w:t>
      </w:r>
    </w:p>
    <w:p w:rsidR="00E408E4" w:rsidRPr="00B5165A" w:rsidRDefault="00E408E4" w:rsidP="00E408E4">
      <w:pPr>
        <w:rPr>
          <w:b/>
        </w:rPr>
      </w:pPr>
      <w:r w:rsidRPr="00B5165A">
        <w:rPr>
          <w:b/>
        </w:rPr>
        <w:t xml:space="preserve">Palác </w:t>
      </w:r>
      <w:proofErr w:type="spellStart"/>
      <w:r w:rsidRPr="00B5165A">
        <w:rPr>
          <w:b/>
        </w:rPr>
        <w:t>Topkapi</w:t>
      </w:r>
      <w:proofErr w:type="spellEnd"/>
    </w:p>
    <w:p w:rsidR="00E408E4" w:rsidRDefault="00E408E4" w:rsidP="00E408E4">
      <w:r>
        <w:t xml:space="preserve">Palác </w:t>
      </w:r>
      <w:proofErr w:type="spellStart"/>
      <w:r>
        <w:t>Topkapi</w:t>
      </w:r>
      <w:proofErr w:type="spellEnd"/>
      <w:r>
        <w:t xml:space="preserve"> sa radí k jednej z top atrakcií Istanbulu a Turecka. Len na málo svetových múzeí sa viaže toľko zaujímavých príbehov, ako práve na </w:t>
      </w:r>
      <w:proofErr w:type="spellStart"/>
      <w:r>
        <w:t>Topkapi</w:t>
      </w:r>
      <w:proofErr w:type="spellEnd"/>
      <w:r w:rsidR="00B5165A">
        <w:t xml:space="preserve">. </w:t>
      </w:r>
      <w:r>
        <w:t xml:space="preserve"> Prvé podlažie stavby dal postaviť sultán </w:t>
      </w:r>
      <w:proofErr w:type="spellStart"/>
      <w:r>
        <w:t>Mehmet</w:t>
      </w:r>
      <w:proofErr w:type="spellEnd"/>
      <w:r>
        <w:t xml:space="preserve"> Dobyvateľ</w:t>
      </w:r>
      <w:r w:rsidR="00B5165A">
        <w:t xml:space="preserve">, </w:t>
      </w:r>
      <w:r>
        <w:t xml:space="preserve"> krátko po obsadení Konštantínopola roku 1453. Palác sa stal sídlom sultánov a tí ho prestavovali až do 19. storočia, kedy vymenili definitívne </w:t>
      </w:r>
      <w:proofErr w:type="spellStart"/>
      <w:r>
        <w:t>Topkapi</w:t>
      </w:r>
      <w:proofErr w:type="spellEnd"/>
      <w:r>
        <w:t xml:space="preserve"> za paláce európskeho štýlu. Do paláca vstúpite Imperiálnou bránou a ocitnete sa na Janičiarskom nádvorí. V múzeu môžete navštíviť viaceré nádvoria, bohato zdobené miestnosti, knižnice a kráľovský hárem. Postupuje sa naprieč palácom k jeho vnútorným častiam. Čím sa dostávate viac do útrob paláca, ocitáte sa zakaždým v priestore, kde mohlo vstúpiť menej a menej osôb.</w:t>
      </w:r>
    </w:p>
    <w:p w:rsidR="00E408E4" w:rsidRDefault="00E408E4" w:rsidP="00E408E4">
      <w:r>
        <w:t xml:space="preserve">Hlavným mestom Turecka je </w:t>
      </w:r>
      <w:r w:rsidRPr="00B5165A">
        <w:rPr>
          <w:b/>
        </w:rPr>
        <w:t>Ankara</w:t>
      </w:r>
      <w:r>
        <w:t xml:space="preserve">. Nachádza sa tu rímska citadela a neďaleko nej Múzeum </w:t>
      </w:r>
      <w:proofErr w:type="spellStart"/>
      <w:r>
        <w:t>anatolskej</w:t>
      </w:r>
      <w:proofErr w:type="spellEnd"/>
      <w:r>
        <w:t xml:space="preserve"> civilizácie.</w:t>
      </w:r>
    </w:p>
    <w:p w:rsidR="00E408E4" w:rsidRDefault="00E408E4" w:rsidP="00E408E4">
      <w:proofErr w:type="spellStart"/>
      <w:r w:rsidRPr="00B5165A">
        <w:rPr>
          <w:b/>
        </w:rPr>
        <w:t>Antalya</w:t>
      </w:r>
      <w:proofErr w:type="spellEnd"/>
      <w:r>
        <w:t xml:space="preserve"> je živé mesto s bohatou históriou. V centre mesta sa nachádza historická štvrť s osmanskými pamiatkami a taktiež veľa monumentov z obdobia antického Ríma.</w:t>
      </w:r>
    </w:p>
    <w:p w:rsidR="00E408E4" w:rsidRDefault="00E408E4" w:rsidP="00E408E4">
      <w:proofErr w:type="spellStart"/>
      <w:r w:rsidRPr="00B5165A">
        <w:rPr>
          <w:b/>
        </w:rPr>
        <w:t>Aphrodisias</w:t>
      </w:r>
      <w:proofErr w:type="spellEnd"/>
      <w:r>
        <w:t xml:space="preserve"> bolo založené počas skoršej doby bronzovej. Neskôr sa stalo miestom, kde bol postavený chrám Afrodity, bohyne lásky.</w:t>
      </w:r>
    </w:p>
    <w:p w:rsidR="00E408E4" w:rsidRDefault="00E408E4" w:rsidP="00E408E4"/>
    <w:p w:rsidR="00E408E4" w:rsidRDefault="00E408E4" w:rsidP="00E408E4">
      <w:proofErr w:type="spellStart"/>
      <w:r w:rsidRPr="00B5165A">
        <w:rPr>
          <w:b/>
        </w:rPr>
        <w:lastRenderedPageBreak/>
        <w:t>Aspendos</w:t>
      </w:r>
      <w:proofErr w:type="spellEnd"/>
      <w:r>
        <w:t xml:space="preserve"> – rímsky cisár </w:t>
      </w:r>
      <w:proofErr w:type="spellStart"/>
      <w:r>
        <w:t>Marcus</w:t>
      </w:r>
      <w:proofErr w:type="spellEnd"/>
      <w:r>
        <w:t xml:space="preserve"> </w:t>
      </w:r>
      <w:proofErr w:type="spellStart"/>
      <w:r>
        <w:t>Aurelius</w:t>
      </w:r>
      <w:proofErr w:type="spellEnd"/>
      <w:r>
        <w:t xml:space="preserve"> tu nechal postaviť v druhom storočí veľké divadlo. Na podnet </w:t>
      </w:r>
      <w:proofErr w:type="spellStart"/>
      <w:r>
        <w:t>Ataturka</w:t>
      </w:r>
      <w:proofErr w:type="spellEnd"/>
      <w:r>
        <w:t xml:space="preserve"> bolo obnovené a dnes je vo výbornom stave.</w:t>
      </w:r>
    </w:p>
    <w:p w:rsidR="00E408E4" w:rsidRDefault="00E408E4" w:rsidP="00E408E4">
      <w:proofErr w:type="spellStart"/>
      <w:r w:rsidRPr="00B5165A">
        <w:rPr>
          <w:b/>
        </w:rPr>
        <w:t>Bodrum</w:t>
      </w:r>
      <w:proofErr w:type="spellEnd"/>
      <w:r>
        <w:t xml:space="preserve">, bývalý antický </w:t>
      </w:r>
      <w:proofErr w:type="spellStart"/>
      <w:r>
        <w:t>Halicarnassus</w:t>
      </w:r>
      <w:proofErr w:type="spellEnd"/>
      <w:r>
        <w:t xml:space="preserve">, je dnes vyhľadávaným prímorským rezortom. Prístav pre jachty a pláže návštevníkom pripomínajú svetoznámu Francúzsku riviéru a </w:t>
      </w:r>
      <w:proofErr w:type="spellStart"/>
      <w:r>
        <w:t>St</w:t>
      </w:r>
      <w:proofErr w:type="spellEnd"/>
      <w:r>
        <w:t xml:space="preserve"> </w:t>
      </w:r>
      <w:proofErr w:type="spellStart"/>
      <w:r>
        <w:t>Tropez</w:t>
      </w:r>
      <w:proofErr w:type="spellEnd"/>
      <w:r>
        <w:t>.</w:t>
      </w:r>
    </w:p>
    <w:p w:rsidR="00E408E4" w:rsidRDefault="00E408E4" w:rsidP="00E408E4">
      <w:r>
        <w:t xml:space="preserve">V </w:t>
      </w:r>
      <w:proofErr w:type="spellStart"/>
      <w:r>
        <w:t>Bodrume</w:t>
      </w:r>
      <w:proofErr w:type="spellEnd"/>
      <w:r>
        <w:t xml:space="preserve"> sa nachádzajú ruiny mauzólea, ktoré sa radí medzi sedem divov sveta. Zo stredovekej histórie tu ostala križiacka pevnosť sv. Petra. Dnes slúži ako Múzeum podmorskej archeológie.</w:t>
      </w:r>
    </w:p>
    <w:p w:rsidR="00E408E4" w:rsidRDefault="00E408E4" w:rsidP="00E408E4">
      <w:proofErr w:type="spellStart"/>
      <w:r w:rsidRPr="00B5165A">
        <w:rPr>
          <w:b/>
        </w:rPr>
        <w:t>Cappadocia</w:t>
      </w:r>
      <w:proofErr w:type="spellEnd"/>
      <w:r>
        <w:t xml:space="preserve"> – počas stáročí tu vietor a voda formovali vulkanické podložie tohto regiónu do fascinujúcich tvarov. Táto oblasť sa stala útočiskom raných kresťanov. Jaskynné domy, kostoly sú atrakciou tohto regiónu.</w:t>
      </w:r>
    </w:p>
    <w:p w:rsidR="00E408E4" w:rsidRDefault="00E408E4" w:rsidP="00E408E4">
      <w:proofErr w:type="spellStart"/>
      <w:r w:rsidRPr="00B5165A">
        <w:rPr>
          <w:b/>
        </w:rPr>
        <w:t>Didyma</w:t>
      </w:r>
      <w:proofErr w:type="spellEnd"/>
      <w:r>
        <w:t xml:space="preserve"> – bol tu postavený </w:t>
      </w:r>
      <w:proofErr w:type="spellStart"/>
      <w:r>
        <w:t>Apollónov</w:t>
      </w:r>
      <w:proofErr w:type="spellEnd"/>
      <w:r>
        <w:t xml:space="preserve"> chrám, ktorého svätyňa konkurovala veštiarni v Delfách. So stavbou chrámu sa začalo v piatom storočí pred Kristom, no ani po 2400 rokoch nie je stále dokončený. Návštevníkom ruiny aj dnes berú dych kvôli svojej veľkosti a kráse.</w:t>
      </w:r>
    </w:p>
    <w:p w:rsidR="00E408E4" w:rsidRDefault="00E408E4" w:rsidP="00E408E4">
      <w:proofErr w:type="spellStart"/>
      <w:r w:rsidRPr="00B5165A">
        <w:rPr>
          <w:b/>
        </w:rPr>
        <w:t>Ephesus</w:t>
      </w:r>
      <w:proofErr w:type="spellEnd"/>
      <w:r>
        <w:t xml:space="preserve"> bol hlavným mestom rímskej Ázie. Je to najzachovalejšie mesto </w:t>
      </w:r>
      <w:proofErr w:type="spellStart"/>
      <w:r>
        <w:t>gréko-rímskej</w:t>
      </w:r>
      <w:proofErr w:type="spellEnd"/>
      <w:r>
        <w:t xml:space="preserve"> kultúry v Stredomorí.</w:t>
      </w:r>
    </w:p>
    <w:p w:rsidR="00E408E4" w:rsidRDefault="00E408E4" w:rsidP="00E408E4">
      <w:proofErr w:type="spellStart"/>
      <w:r w:rsidRPr="00B5165A">
        <w:rPr>
          <w:b/>
        </w:rPr>
        <w:t>Gallipoli</w:t>
      </w:r>
      <w:proofErr w:type="spellEnd"/>
      <w:r>
        <w:t xml:space="preserve"> je mesto ležiace v úžine Dardanely. Bolo dejiskom významnej bitky v prvej svetovej vojne. </w:t>
      </w:r>
      <w:proofErr w:type="spellStart"/>
      <w:r>
        <w:t>Kemalovi</w:t>
      </w:r>
      <w:proofErr w:type="spellEnd"/>
      <w:r>
        <w:t xml:space="preserve"> </w:t>
      </w:r>
      <w:proofErr w:type="spellStart"/>
      <w:r>
        <w:t>Ataturkovi</w:t>
      </w:r>
      <w:proofErr w:type="spellEnd"/>
      <w:r>
        <w:t xml:space="preserve"> sa tu podarilo poraziť britské vojská a týmto si vydobyl svoju vojenskú slávu.</w:t>
      </w:r>
    </w:p>
    <w:p w:rsidR="00E408E4" w:rsidRDefault="00E408E4" w:rsidP="00E408E4">
      <w:proofErr w:type="spellStart"/>
      <w:r w:rsidRPr="00B5165A">
        <w:rPr>
          <w:b/>
        </w:rPr>
        <w:t>Izmir</w:t>
      </w:r>
      <w:proofErr w:type="spellEnd"/>
      <w:r>
        <w:t xml:space="preserve"> je moderný turecký prístav v Egejskom mori. Mesto je </w:t>
      </w:r>
      <w:proofErr w:type="spellStart"/>
      <w:r>
        <w:t>zaujímave</w:t>
      </w:r>
      <w:proofErr w:type="spellEnd"/>
      <w:r>
        <w:t xml:space="preserve"> svojím nábrežím a fascinujúcim bazárom. Môže poslúžiť ako dobrý východiskový bod pre </w:t>
      </w:r>
      <w:proofErr w:type="spellStart"/>
      <w:r>
        <w:t>Ephesus</w:t>
      </w:r>
      <w:proofErr w:type="spellEnd"/>
      <w:r>
        <w:t xml:space="preserve"> a </w:t>
      </w:r>
      <w:proofErr w:type="spellStart"/>
      <w:r>
        <w:t>Pergamum</w:t>
      </w:r>
      <w:proofErr w:type="spellEnd"/>
      <w:r>
        <w:t>.</w:t>
      </w:r>
    </w:p>
    <w:p w:rsidR="00E408E4" w:rsidRDefault="00E408E4" w:rsidP="00E408E4">
      <w:proofErr w:type="spellStart"/>
      <w:r w:rsidRPr="00B5165A">
        <w:rPr>
          <w:b/>
        </w:rPr>
        <w:t>Konya</w:t>
      </w:r>
      <w:proofErr w:type="spellEnd"/>
      <w:r>
        <w:t xml:space="preserve"> je jedným z najstarších miest v </w:t>
      </w:r>
      <w:proofErr w:type="spellStart"/>
      <w:r>
        <w:t>Anatólii</w:t>
      </w:r>
      <w:proofErr w:type="spellEnd"/>
      <w:r>
        <w:t xml:space="preserve">. V trinástom storočí bolo hlavným mestom ríše </w:t>
      </w:r>
      <w:proofErr w:type="spellStart"/>
      <w:r>
        <w:t>Seldžuckých</w:t>
      </w:r>
      <w:proofErr w:type="spellEnd"/>
      <w:r>
        <w:t xml:space="preserve"> Turkov.</w:t>
      </w:r>
    </w:p>
    <w:p w:rsidR="00E408E4" w:rsidRDefault="00E408E4" w:rsidP="00E408E4">
      <w:proofErr w:type="spellStart"/>
      <w:r w:rsidRPr="00B5165A">
        <w:rPr>
          <w:b/>
        </w:rPr>
        <w:t>Marmaris</w:t>
      </w:r>
      <w:proofErr w:type="spellEnd"/>
      <w:r>
        <w:t xml:space="preserve"> je obľúbený rezort v Stredozemnom mori. Nachádza sa tu aj vyhľadávaný jachtársky prístav.</w:t>
      </w:r>
    </w:p>
    <w:p w:rsidR="00E408E4" w:rsidRDefault="00E408E4" w:rsidP="00E408E4">
      <w:proofErr w:type="spellStart"/>
      <w:r w:rsidRPr="00B5165A">
        <w:rPr>
          <w:b/>
        </w:rPr>
        <w:t>Pamukkale</w:t>
      </w:r>
      <w:proofErr w:type="spellEnd"/>
      <w:r>
        <w:t xml:space="preserve"> – teplé vápenaté vody stekajúce po kaskádovom svahu tu vytvorili biele travertínové bazény. Miesto využívali už Rimania a vybudovali tu svoje kúpele.</w:t>
      </w:r>
    </w:p>
    <w:p w:rsidR="00E408E4" w:rsidRDefault="00E408E4" w:rsidP="00E408E4"/>
    <w:p w:rsidR="00E408E4" w:rsidRDefault="00E408E4" w:rsidP="00E408E4">
      <w:proofErr w:type="spellStart"/>
      <w:r w:rsidRPr="00B5165A">
        <w:rPr>
          <w:b/>
        </w:rPr>
        <w:t>Pergamum</w:t>
      </w:r>
      <w:proofErr w:type="spellEnd"/>
      <w:r>
        <w:t xml:space="preserve"> bol známy vďaka svojej veľkej knižnici. Antický </w:t>
      </w:r>
      <w:proofErr w:type="spellStart"/>
      <w:r>
        <w:t>Pergamon</w:t>
      </w:r>
      <w:proofErr w:type="spellEnd"/>
      <w:r>
        <w:t xml:space="preserve"> dal vznik náhrade </w:t>
      </w:r>
      <w:proofErr w:type="spellStart"/>
      <w:r>
        <w:t>papyru</w:t>
      </w:r>
      <w:proofErr w:type="spellEnd"/>
      <w:r>
        <w:t>, pergamenu, na ktorý sa písalo potom po celé stáročia až do prebratia postupu výroby papiera z Číny.</w:t>
      </w:r>
    </w:p>
    <w:p w:rsidR="00E408E4" w:rsidRDefault="00E408E4" w:rsidP="00E408E4">
      <w:proofErr w:type="spellStart"/>
      <w:r>
        <w:t>Pergamonské</w:t>
      </w:r>
      <w:proofErr w:type="spellEnd"/>
      <w:r>
        <w:t xml:space="preserve"> </w:t>
      </w:r>
      <w:proofErr w:type="spellStart"/>
      <w:r>
        <w:t>Aesculapium</w:t>
      </w:r>
      <w:proofErr w:type="spellEnd"/>
      <w:r>
        <w:t xml:space="preserve"> bolo jedno z najslávnejších zdravotníckych centier klasickej doby.</w:t>
      </w:r>
    </w:p>
    <w:p w:rsidR="00E408E4" w:rsidRPr="00B5165A" w:rsidRDefault="00E408E4" w:rsidP="00E408E4">
      <w:pPr>
        <w:rPr>
          <w:b/>
        </w:rPr>
      </w:pPr>
      <w:r w:rsidRPr="00B5165A">
        <w:rPr>
          <w:b/>
        </w:rPr>
        <w:t>Trója</w:t>
      </w:r>
    </w:p>
    <w:p w:rsidR="00E408E4" w:rsidRDefault="00E408E4" w:rsidP="00E408E4">
      <w:r>
        <w:t xml:space="preserve">Trója, pôvodne považovaná len za legendu, bola objavená v minulom storočí. Nachádza sa neďaleko </w:t>
      </w:r>
      <w:proofErr w:type="spellStart"/>
      <w:r>
        <w:t>Canakkale</w:t>
      </w:r>
      <w:proofErr w:type="spellEnd"/>
      <w:r>
        <w:t xml:space="preserve"> a Dardanel. Trója sa dlho považovala len za grécku legendu. Mesto spomí</w:t>
      </w:r>
      <w:r w:rsidR="00B5165A">
        <w:t xml:space="preserve">na vo svojom slávnom epose </w:t>
      </w:r>
      <w:proofErr w:type="spellStart"/>
      <w:r w:rsidR="00B5165A">
        <w:t>Ilias</w:t>
      </w:r>
      <w:proofErr w:type="spellEnd"/>
      <w:r>
        <w:t xml:space="preserve"> Homér. Legenda sa stala skutočnosťou až keď nemecký archeológ a lovec pokladov </w:t>
      </w:r>
      <w:proofErr w:type="spellStart"/>
      <w:r>
        <w:t>Heinrich</w:t>
      </w:r>
      <w:proofErr w:type="spellEnd"/>
      <w:r>
        <w:t xml:space="preserve"> </w:t>
      </w:r>
      <w:proofErr w:type="spellStart"/>
      <w:r>
        <w:t>Shliemann</w:t>
      </w:r>
      <w:proofErr w:type="spellEnd"/>
      <w:r>
        <w:t xml:space="preserve"> objavil v Malej Ázii pozostatky tohto mesta roku 1871. Podľa legendy zničujúca vojna prebehla v 13. storočí pred Kr., kedy sa spojili grécke mestské štáty, vrátane Sparty, a tiahli smerom k Tróji. V epose sa príčina vojny poeticky vysvetľuje únosom krásnej Heleny synom </w:t>
      </w:r>
      <w:r>
        <w:lastRenderedPageBreak/>
        <w:t xml:space="preserve">trójskeho kráľa </w:t>
      </w:r>
      <w:proofErr w:type="spellStart"/>
      <w:r>
        <w:t>Parisom</w:t>
      </w:r>
      <w:proofErr w:type="spellEnd"/>
      <w:r>
        <w:t xml:space="preserve">. Manželom Heleny nebol nik iný, ako spartský kráľ </w:t>
      </w:r>
      <w:proofErr w:type="spellStart"/>
      <w:r>
        <w:t>Menelaus</w:t>
      </w:r>
      <w:proofErr w:type="spellEnd"/>
      <w:r>
        <w:t>. To malo viesť až k vojne, v ktorej na strane Grékov bojoval a padol neporaziteľný Achilles a ktorá viedla až ku konečnej skaze Tróje po tom, čo Gréci použili na vniknutie do nedobytného mesta trik v podobe Trójskeho koňa. Presný a skutočný príbeh tejto vojny a skazy mesta nám ostáva neznámy, no môžeme predpokladať, že príčiny vojny boli o dosť prozaickejšie, ako sa uvádza v epose. Trója kontrolovala oblasť malej Ázie a pravdepodobne vo vojne šlo o hegemóniu v tejto dôležitej oblasti.</w:t>
      </w:r>
    </w:p>
    <w:p w:rsidR="00B5165A" w:rsidRDefault="00B5165A" w:rsidP="00E408E4">
      <w:r>
        <w:t xml:space="preserve">pozrieť si !  - </w:t>
      </w:r>
      <w:bookmarkStart w:id="0" w:name="_GoBack"/>
      <w:bookmarkEnd w:id="0"/>
      <w:r>
        <w:t xml:space="preserve">Národné parky : </w:t>
      </w:r>
      <w:hyperlink r:id="rId5" w:history="1">
        <w:r>
          <w:rPr>
            <w:rStyle w:val="Hypertextovprepojenie"/>
          </w:rPr>
          <w:t>http://www.goturkey.com/contentk.php?cid=53229&amp;lng=en&amp;typ=c</w:t>
        </w:r>
      </w:hyperlink>
    </w:p>
    <w:p w:rsidR="00282813" w:rsidRDefault="00282813" w:rsidP="00282813"/>
    <w:sectPr w:rsidR="00282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BF"/>
    <w:rsid w:val="00194BC1"/>
    <w:rsid w:val="001F5547"/>
    <w:rsid w:val="00263030"/>
    <w:rsid w:val="00282813"/>
    <w:rsid w:val="002C4DA1"/>
    <w:rsid w:val="00317CED"/>
    <w:rsid w:val="003615FB"/>
    <w:rsid w:val="00381ABF"/>
    <w:rsid w:val="00771427"/>
    <w:rsid w:val="008A55BF"/>
    <w:rsid w:val="00B5165A"/>
    <w:rsid w:val="00BD1A9A"/>
    <w:rsid w:val="00BF437B"/>
    <w:rsid w:val="00D02484"/>
    <w:rsid w:val="00E408E4"/>
    <w:rsid w:val="00EF7C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B516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B51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4235">
      <w:bodyDiv w:val="1"/>
      <w:marLeft w:val="0"/>
      <w:marRight w:val="0"/>
      <w:marTop w:val="0"/>
      <w:marBottom w:val="0"/>
      <w:divBdr>
        <w:top w:val="none" w:sz="0" w:space="0" w:color="auto"/>
        <w:left w:val="none" w:sz="0" w:space="0" w:color="auto"/>
        <w:bottom w:val="none" w:sz="0" w:space="0" w:color="auto"/>
        <w:right w:val="none" w:sz="0" w:space="0" w:color="auto"/>
      </w:divBdr>
    </w:div>
    <w:div w:id="12333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turkey.com/contentk.php?cid=53229&amp;lng=en&amp;typ=c"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1511</TotalTime>
  <Pages>6</Pages>
  <Words>1775</Words>
  <Characters>11005</Characters>
  <Application>Microsoft Office Word</Application>
  <DocSecurity>0</DocSecurity>
  <Lines>186</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Kucirek</dc:creator>
  <cp:lastModifiedBy>Tomas Kucirek</cp:lastModifiedBy>
  <cp:revision>5</cp:revision>
  <dcterms:created xsi:type="dcterms:W3CDTF">2012-05-01T10:45:00Z</dcterms:created>
  <dcterms:modified xsi:type="dcterms:W3CDTF">2012-05-02T22:28:00Z</dcterms:modified>
</cp:coreProperties>
</file>