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EB" w:rsidRPr="00016482" w:rsidRDefault="002D0D81">
      <w:pPr>
        <w:rPr>
          <w:b/>
          <w:sz w:val="32"/>
          <w:szCs w:val="32"/>
        </w:rPr>
      </w:pPr>
      <w:r w:rsidRPr="00016482">
        <w:rPr>
          <w:b/>
          <w:sz w:val="32"/>
          <w:szCs w:val="32"/>
        </w:rPr>
        <w:t>Libanon</w:t>
      </w:r>
    </w:p>
    <w:p w:rsidR="002D0D81" w:rsidRPr="006A7273" w:rsidRDefault="002D0D81">
      <w:pPr>
        <w:rPr>
          <w:i/>
        </w:rPr>
      </w:pPr>
      <w:proofErr w:type="spellStart"/>
      <w:r w:rsidRPr="006A7273">
        <w:rPr>
          <w:i/>
        </w:rPr>
        <w:t>al-Džumhuríja</w:t>
      </w:r>
      <w:proofErr w:type="spellEnd"/>
      <w:r w:rsidRPr="006A7273">
        <w:rPr>
          <w:i/>
        </w:rPr>
        <w:t xml:space="preserve"> </w:t>
      </w:r>
      <w:proofErr w:type="spellStart"/>
      <w:r w:rsidRPr="006A7273">
        <w:rPr>
          <w:i/>
        </w:rPr>
        <w:t>al-Lubnáníja</w:t>
      </w:r>
      <w:proofErr w:type="spellEnd"/>
    </w:p>
    <w:p w:rsidR="002D0D81" w:rsidRDefault="002D0D81">
      <w:proofErr w:type="spellStart"/>
      <w:r>
        <w:t>hl.m</w:t>
      </w:r>
      <w:proofErr w:type="spellEnd"/>
      <w:r>
        <w:t>.</w:t>
      </w:r>
      <w:r w:rsidR="006E5DBC">
        <w:t xml:space="preserve">: </w:t>
      </w:r>
      <w:r>
        <w:t xml:space="preserve"> Bejrút</w:t>
      </w:r>
    </w:p>
    <w:p w:rsidR="002D0D81" w:rsidRDefault="002D0D81">
      <w:r>
        <w:t>parlamentná republika</w:t>
      </w:r>
    </w:p>
    <w:p w:rsidR="002D0D81" w:rsidRDefault="002D0D81">
      <w:r>
        <w:t xml:space="preserve">prezident : </w:t>
      </w:r>
      <w:proofErr w:type="spellStart"/>
      <w:r>
        <w:t>Michel</w:t>
      </w:r>
      <w:proofErr w:type="spellEnd"/>
      <w:r>
        <w:t xml:space="preserve"> </w:t>
      </w:r>
      <w:proofErr w:type="spellStart"/>
      <w:r>
        <w:t>Suleiman</w:t>
      </w:r>
      <w:proofErr w:type="spellEnd"/>
    </w:p>
    <w:p w:rsidR="002D0D81" w:rsidRDefault="002D0D81">
      <w:r>
        <w:t>nezávislosť : vyhlásený Veľký Libanon 1920</w:t>
      </w:r>
      <w:r w:rsidR="006E5DBC">
        <w:t xml:space="preserve"> (V rámci Veľkej Sýrie Francúzi podporovali oddelenie Libanonu a vytvorenie samostatného štátu, keďže na tomto území žilo veľa kresťanov)</w:t>
      </w:r>
    </w:p>
    <w:p w:rsidR="002D0D81" w:rsidRDefault="002D0D81">
      <w:r>
        <w:t>rozloha: 10 452 km2</w:t>
      </w:r>
    </w:p>
    <w:p w:rsidR="002D0D81" w:rsidRDefault="002D0D81">
      <w:r>
        <w:t>populácia: 4 224</w:t>
      </w:r>
      <w:r w:rsidR="00016482">
        <w:t> </w:t>
      </w:r>
      <w:r>
        <w:t xml:space="preserve">000 </w:t>
      </w:r>
    </w:p>
    <w:p w:rsidR="00016482" w:rsidRDefault="00016482">
      <w:r>
        <w:t xml:space="preserve">moslimovia 60%, kresťania 39%, pôvodne bol pomer vyšší v prospech kresťanov, veľa z nich emigrovalo počas občianskej vojny </w:t>
      </w:r>
    </w:p>
    <w:p w:rsidR="002D0D81" w:rsidRDefault="002D0D81"/>
    <w:p w:rsidR="002D0D81" w:rsidRPr="00016482" w:rsidRDefault="002D0D81">
      <w:pPr>
        <w:rPr>
          <w:b/>
          <w:sz w:val="28"/>
          <w:szCs w:val="28"/>
        </w:rPr>
      </w:pPr>
      <w:r w:rsidRPr="00016482">
        <w:rPr>
          <w:b/>
          <w:sz w:val="28"/>
          <w:szCs w:val="28"/>
        </w:rPr>
        <w:t>Poloha</w:t>
      </w:r>
    </w:p>
    <w:p w:rsidR="006E5DBC" w:rsidRDefault="006E5DBC">
      <w:r>
        <w:t xml:space="preserve">Na východnom pobreží Stredozemného mora. </w:t>
      </w:r>
      <w:r w:rsidR="00016482">
        <w:t xml:space="preserve">Libanon tvorí úzky pás zeme, územie je trikrát tak dlhé ako široké, tiahne sa približne </w:t>
      </w:r>
      <w:proofErr w:type="spellStart"/>
      <w:r w:rsidR="00016482">
        <w:t>severo-južným</w:t>
      </w:r>
      <w:proofErr w:type="spellEnd"/>
      <w:r w:rsidR="00016482">
        <w:t xml:space="preserve"> smerom </w:t>
      </w:r>
      <w:r w:rsidR="008637BD">
        <w:t>popri</w:t>
      </w:r>
      <w:r w:rsidR="00016482">
        <w:t xml:space="preserve"> pobreží. Krajina má významnú strategickú polohu pri mori, čo determinovalo aj jej postavenie v priebehu histórie.</w:t>
      </w:r>
    </w:p>
    <w:p w:rsidR="00016482" w:rsidRDefault="00016482">
      <w:r>
        <w:t>Hraničí na juhu s Izraelom, na severe a východe so Sýriou. Celé západnú hranicu tvorí pobrežie Stredozemného mora.</w:t>
      </w:r>
    </w:p>
    <w:p w:rsidR="006E5DBC" w:rsidRDefault="006E5DBC"/>
    <w:p w:rsidR="002D0D81" w:rsidRPr="00016482" w:rsidRDefault="002D0D81">
      <w:pPr>
        <w:rPr>
          <w:b/>
          <w:sz w:val="28"/>
          <w:szCs w:val="28"/>
        </w:rPr>
      </w:pPr>
      <w:r w:rsidRPr="00016482">
        <w:rPr>
          <w:b/>
          <w:sz w:val="28"/>
          <w:szCs w:val="28"/>
        </w:rPr>
        <w:t>Reliéf</w:t>
      </w:r>
    </w:p>
    <w:p w:rsidR="00016482" w:rsidRDefault="00016482">
      <w:r>
        <w:t xml:space="preserve">Najvyšším vrchom v pohorí Libanon je </w:t>
      </w:r>
      <w:proofErr w:type="spellStart"/>
      <w:r w:rsidRPr="008637BD">
        <w:rPr>
          <w:i/>
        </w:rPr>
        <w:t>Qurnat</w:t>
      </w:r>
      <w:proofErr w:type="spellEnd"/>
      <w:r w:rsidRPr="008637BD">
        <w:rPr>
          <w:i/>
        </w:rPr>
        <w:t xml:space="preserve"> </w:t>
      </w:r>
      <w:proofErr w:type="spellStart"/>
      <w:r w:rsidRPr="008637BD">
        <w:rPr>
          <w:i/>
        </w:rPr>
        <w:t>as</w:t>
      </w:r>
      <w:proofErr w:type="spellEnd"/>
      <w:r w:rsidRPr="008637BD">
        <w:rPr>
          <w:i/>
        </w:rPr>
        <w:t xml:space="preserve"> </w:t>
      </w:r>
      <w:proofErr w:type="spellStart"/>
      <w:r w:rsidRPr="008637BD">
        <w:rPr>
          <w:i/>
        </w:rPr>
        <w:t>Sawda</w:t>
      </w:r>
      <w:proofErr w:type="spellEnd"/>
      <w:r>
        <w:t xml:space="preserve"> (3 088m)</w:t>
      </w:r>
    </w:p>
    <w:p w:rsidR="00016482" w:rsidRDefault="001159DC">
      <w:r>
        <w:t xml:space="preserve">Reliéf Libanonu je tvorený rozličnými prvkami, s rozdielnym pôvodom. Známe údolie </w:t>
      </w:r>
      <w:proofErr w:type="spellStart"/>
      <w:r>
        <w:t>Biqa</w:t>
      </w:r>
      <w:proofErr w:type="spellEnd"/>
      <w:r>
        <w:t xml:space="preserve"> je súčasťou Veľkej </w:t>
      </w:r>
      <w:proofErr w:type="spellStart"/>
      <w:r>
        <w:t>priekopovej</w:t>
      </w:r>
      <w:proofErr w:type="spellEnd"/>
      <w:r>
        <w:t xml:space="preserve"> prepadliny, tiahnucej sa až do Afriky.</w:t>
      </w:r>
    </w:p>
    <w:p w:rsidR="001159DC" w:rsidRDefault="001159DC">
      <w:r>
        <w:t>Hornatá kr</w:t>
      </w:r>
      <w:r w:rsidR="006B61E2">
        <w:t xml:space="preserve">ajina, pohoria sa ťahajú </w:t>
      </w:r>
      <w:proofErr w:type="spellStart"/>
      <w:r w:rsidR="006B61E2">
        <w:t>severo-</w:t>
      </w:r>
      <w:r>
        <w:t>južným</w:t>
      </w:r>
      <w:proofErr w:type="spellEnd"/>
      <w:r>
        <w:t xml:space="preserve"> smerom.</w:t>
      </w:r>
    </w:p>
    <w:p w:rsidR="001159DC" w:rsidRDefault="001159DC">
      <w:r>
        <w:t>pobrežná pláň</w:t>
      </w:r>
      <w:r w:rsidR="006B61E2">
        <w:t xml:space="preserve"> (2-3 km široká)</w:t>
      </w:r>
      <w:r>
        <w:t>, pohorie Libanon, centrálna plošina a </w:t>
      </w:r>
      <w:proofErr w:type="spellStart"/>
      <w:r>
        <w:t>Antilibanon</w:t>
      </w:r>
      <w:proofErr w:type="spellEnd"/>
      <w:r>
        <w:t xml:space="preserve"> na hraniciach so Sýriou.</w:t>
      </w:r>
    </w:p>
    <w:p w:rsidR="001159DC" w:rsidRDefault="001159DC">
      <w:r>
        <w:t>Pobrežná pláň je úrodnou oblasťou Libanonu, pobrežie je skalnaté pravidelné, bez nejakých väčší predpokladov pre vznik prírodného prístavu. Väčšina osídlenia bola už od dôb Feničanov roztrúsená hlavne popri pobreží – súviselo to s obchodnou aktivitou.</w:t>
      </w:r>
    </w:p>
    <w:p w:rsidR="001159DC" w:rsidRDefault="001159DC">
      <w:r>
        <w:t>Libanon a </w:t>
      </w:r>
      <w:proofErr w:type="spellStart"/>
      <w:r>
        <w:t>Antilibanon</w:t>
      </w:r>
      <w:proofErr w:type="spellEnd"/>
      <w:r>
        <w:t xml:space="preserve"> pravdepodobne tvorili jedno pohorie. Údolie </w:t>
      </w:r>
      <w:proofErr w:type="spellStart"/>
      <w:r>
        <w:t>Biqa</w:t>
      </w:r>
      <w:proofErr w:type="spellEnd"/>
      <w:r>
        <w:t xml:space="preserve"> medzi oboma pohoriami sa tiahne na dĺžke 177 km, hlavnou poľnohospodárskou oblasťou krajiny. </w:t>
      </w:r>
    </w:p>
    <w:p w:rsidR="001159DC" w:rsidRDefault="001159DC"/>
    <w:p w:rsidR="002D0D81" w:rsidRPr="00653D5A" w:rsidRDefault="002D0D81">
      <w:pPr>
        <w:rPr>
          <w:b/>
          <w:sz w:val="28"/>
          <w:szCs w:val="28"/>
        </w:rPr>
      </w:pPr>
      <w:r w:rsidRPr="00653D5A">
        <w:rPr>
          <w:b/>
          <w:sz w:val="28"/>
          <w:szCs w:val="28"/>
        </w:rPr>
        <w:t>Klíma</w:t>
      </w:r>
    </w:p>
    <w:p w:rsidR="006B61E2" w:rsidRDefault="006B61E2">
      <w:r>
        <w:t xml:space="preserve">Pre Libanon je typická stredomorská klíma charakteristická dlhými, horúcimi a suchými letami, zimy sú chladné a daždivé. Letá na pobreží sú horúce s vysokou vlhkosťou, no zrážky v lete sú ojedinelé. </w:t>
      </w:r>
    </w:p>
    <w:p w:rsidR="006B61E2" w:rsidRDefault="006B61E2">
      <w:r>
        <w:t>Zimné mesiace sú obdobím zvýšenej zrážkovej činnosti. Pre jarné obdobie sú typické horúce vetry vanúce z Egypta, nazývané „</w:t>
      </w:r>
      <w:proofErr w:type="spellStart"/>
      <w:r>
        <w:t>chamsín</w:t>
      </w:r>
      <w:proofErr w:type="spellEnd"/>
      <w:r>
        <w:t xml:space="preserve">“. Od Európy vanú studené vetry. Poloha pri Stredozemnom mori spôsobuje menšie výkyvy teplôt oproti vnútrozemiu, čo robí podnebie miernejším. </w:t>
      </w:r>
    </w:p>
    <w:p w:rsidR="006B61E2" w:rsidRDefault="006B61E2">
      <w:r>
        <w:t>Pre pohoria je typické sneženie, s narastajúcou nadmorsko</w:t>
      </w:r>
      <w:r w:rsidR="00656037">
        <w:t xml:space="preserve">u výškou stúpa jeho intenzita, najvyššie vrcholy ležia pod snehovou pokrývkou väčšinu roka. </w:t>
      </w:r>
    </w:p>
    <w:p w:rsidR="00656037" w:rsidRDefault="00656037">
      <w:r>
        <w:t xml:space="preserve">V horách sa nachádza väčšina letných rezortov, kam smerujú obyvatelia v letných mesiacoch, aby sa vyhli nepríjemnej vlhkosti spojenej s horúčavami pri pobreží. </w:t>
      </w:r>
    </w:p>
    <w:p w:rsidR="00653D5A" w:rsidRDefault="00653D5A">
      <w:r>
        <w:t xml:space="preserve">Údolie </w:t>
      </w:r>
      <w:proofErr w:type="spellStart"/>
      <w:r>
        <w:t>Biqa</w:t>
      </w:r>
      <w:proofErr w:type="spellEnd"/>
      <w:r>
        <w:t xml:space="preserve"> a pohorie </w:t>
      </w:r>
      <w:proofErr w:type="spellStart"/>
      <w:r>
        <w:t>Antilibanon</w:t>
      </w:r>
      <w:proofErr w:type="spellEnd"/>
      <w:r>
        <w:t xml:space="preserve"> ležia v zrážkovom tieni pohoria Libanon. Príznačná je pre ne nižšia vlhkosť a menší vplyv Stredozemného mora. Suché vetry z Egypta – </w:t>
      </w:r>
      <w:proofErr w:type="spellStart"/>
      <w:r>
        <w:t>chamsín</w:t>
      </w:r>
      <w:proofErr w:type="spellEnd"/>
      <w:r>
        <w:t xml:space="preserve"> sa tu napríklad nevyskytujú vôbec. Naopak sa tu objavujú mrazivé zimné vetry. Napriek svojej nižšej nadmorskej výške, v údolí </w:t>
      </w:r>
      <w:proofErr w:type="spellStart"/>
      <w:r>
        <w:t>Biqa</w:t>
      </w:r>
      <w:proofErr w:type="spellEnd"/>
      <w:r>
        <w:t xml:space="preserve"> je vyšší úhrn snehových zrážok ako na západnej strane pohoria Libanon. </w:t>
      </w:r>
    </w:p>
    <w:p w:rsidR="00653D5A" w:rsidRDefault="00653D5A">
      <w:r>
        <w:t xml:space="preserve">Pohorie </w:t>
      </w:r>
      <w:proofErr w:type="spellStart"/>
      <w:r>
        <w:t>Antilibanon</w:t>
      </w:r>
      <w:proofErr w:type="spellEnd"/>
      <w:r>
        <w:t xml:space="preserve"> vďaka svojej nadmorskej výške zachytáva viac zrážok ako údolie </w:t>
      </w:r>
      <w:proofErr w:type="spellStart"/>
      <w:r>
        <w:t>Biqa</w:t>
      </w:r>
      <w:proofErr w:type="spellEnd"/>
      <w:r>
        <w:t xml:space="preserve">, aj keď sa nachádza ďalej od mora. Teploty sú tu nižšie a na najvyšších vrcholoch ostáva snehová pokrývka väčšinu mesiacov v roku. </w:t>
      </w:r>
    </w:p>
    <w:p w:rsidR="002D0D81" w:rsidRPr="0036332E" w:rsidRDefault="002D0D81">
      <w:pPr>
        <w:rPr>
          <w:b/>
          <w:sz w:val="28"/>
          <w:szCs w:val="28"/>
        </w:rPr>
      </w:pPr>
      <w:r w:rsidRPr="0036332E">
        <w:rPr>
          <w:b/>
          <w:sz w:val="28"/>
          <w:szCs w:val="28"/>
        </w:rPr>
        <w:t>Vodstvo</w:t>
      </w:r>
    </w:p>
    <w:p w:rsidR="00653D5A" w:rsidRDefault="006B2A18">
      <w:r>
        <w:t xml:space="preserve">Údolím </w:t>
      </w:r>
      <w:proofErr w:type="spellStart"/>
      <w:r>
        <w:t>Biqa</w:t>
      </w:r>
      <w:proofErr w:type="spellEnd"/>
      <w:r>
        <w:t xml:space="preserve"> pretekajú dva dôležité vodné toky – rieky </w:t>
      </w:r>
      <w:proofErr w:type="spellStart"/>
      <w:r>
        <w:t>Orontes</w:t>
      </w:r>
      <w:proofErr w:type="spellEnd"/>
      <w:r>
        <w:t xml:space="preserve"> a </w:t>
      </w:r>
      <w:proofErr w:type="spellStart"/>
      <w:r>
        <w:t>Litani</w:t>
      </w:r>
      <w:proofErr w:type="spellEnd"/>
      <w:r>
        <w:t xml:space="preserve">, obe prameniace neďaleko </w:t>
      </w:r>
      <w:proofErr w:type="spellStart"/>
      <w:r>
        <w:t>Baalbeku</w:t>
      </w:r>
      <w:proofErr w:type="spellEnd"/>
      <w:r>
        <w:t xml:space="preserve">.  Rieka </w:t>
      </w:r>
      <w:proofErr w:type="spellStart"/>
      <w:r>
        <w:t>Orontes</w:t>
      </w:r>
      <w:proofErr w:type="spellEnd"/>
      <w:r>
        <w:t xml:space="preserve"> tečie severným smerom. V arabčine má názov </w:t>
      </w:r>
      <w:proofErr w:type="spellStart"/>
      <w:r>
        <w:t>Nahr</w:t>
      </w:r>
      <w:proofErr w:type="spellEnd"/>
      <w:r>
        <w:t xml:space="preserve"> </w:t>
      </w:r>
      <w:proofErr w:type="spellStart"/>
      <w:r>
        <w:t>al-Asi</w:t>
      </w:r>
      <w:proofErr w:type="spellEnd"/>
      <w:r>
        <w:t xml:space="preserve"> (Rebelská rieka), ktorý vznikol kvôli jej netradičnému smeru toku. Rieka </w:t>
      </w:r>
      <w:proofErr w:type="spellStart"/>
      <w:r>
        <w:t>Litani</w:t>
      </w:r>
      <w:proofErr w:type="spellEnd"/>
      <w:r>
        <w:t xml:space="preserve"> (</w:t>
      </w:r>
      <w:proofErr w:type="spellStart"/>
      <w:r>
        <w:t>al-Qasmijah</w:t>
      </w:r>
      <w:proofErr w:type="spellEnd"/>
      <w:r>
        <w:t xml:space="preserve">) tečie na juh, kde sa stáča smerom na západ na juhu Libanonu. Rieka </w:t>
      </w:r>
      <w:proofErr w:type="spellStart"/>
      <w:r>
        <w:t>Orontes</w:t>
      </w:r>
      <w:proofErr w:type="spellEnd"/>
      <w:r>
        <w:t xml:space="preserve"> tečie ďalej do Sýrie a ústi v Turecku do Stredozemného mora. Údolie tejto rieky je jednou z najúrodnejších oblastí Sýrie a</w:t>
      </w:r>
      <w:r w:rsidR="00F931D4">
        <w:t xml:space="preserve"> táto zohrávala veľký význam v priebehu histórie. </w:t>
      </w:r>
    </w:p>
    <w:p w:rsidR="00016482" w:rsidRDefault="00F931D4">
      <w:r>
        <w:t>V</w:t>
      </w:r>
      <w:r w:rsidR="00240B23" w:rsidRPr="00240B23">
        <w:t> </w:t>
      </w:r>
      <w:proofErr w:type="spellStart"/>
      <w:r w:rsidR="00240B23" w:rsidRPr="00240B23">
        <w:t>Ant</w:t>
      </w:r>
      <w:r>
        <w:t>ilibanone</w:t>
      </w:r>
      <w:proofErr w:type="spellEnd"/>
      <w:r>
        <w:t xml:space="preserve"> pramení rieka </w:t>
      </w:r>
      <w:proofErr w:type="spellStart"/>
      <w:r>
        <w:t>Barada</w:t>
      </w:r>
      <w:proofErr w:type="spellEnd"/>
      <w:r>
        <w:t xml:space="preserve"> zásobujúca Damask vodou. </w:t>
      </w:r>
    </w:p>
    <w:p w:rsidR="00F931D4" w:rsidRDefault="00F931D4">
      <w:r>
        <w:t xml:space="preserve">Vápenec tvorí väčšinu libanonských pohorí, čo v spojitostí s rýchlymi prúdmi riek v krajine, spôsobuje značnú eróznu činnosť. </w:t>
      </w:r>
    </w:p>
    <w:p w:rsidR="00F931D4" w:rsidRPr="00240B23" w:rsidRDefault="00F931D4">
      <w:r>
        <w:t xml:space="preserve">Jediné stále jazero v krajine je </w:t>
      </w:r>
      <w:proofErr w:type="spellStart"/>
      <w:r>
        <w:t>B</w:t>
      </w:r>
      <w:bookmarkStart w:id="0" w:name="_GoBack"/>
      <w:bookmarkEnd w:id="0"/>
      <w:r>
        <w:t>uhajrat</w:t>
      </w:r>
      <w:proofErr w:type="spellEnd"/>
      <w:r>
        <w:t xml:space="preserve"> </w:t>
      </w:r>
      <w:proofErr w:type="spellStart"/>
      <w:r>
        <w:t>al-Qirawn</w:t>
      </w:r>
      <w:proofErr w:type="spellEnd"/>
      <w:r>
        <w:t xml:space="preserve">. </w:t>
      </w:r>
    </w:p>
    <w:p w:rsidR="00240B23" w:rsidRDefault="00240B23">
      <w:pPr>
        <w:rPr>
          <w:b/>
        </w:rPr>
      </w:pPr>
    </w:p>
    <w:p w:rsidR="0036332E" w:rsidRDefault="0036332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D0D81" w:rsidRPr="0036332E" w:rsidRDefault="002D0D81">
      <w:pPr>
        <w:rPr>
          <w:b/>
          <w:sz w:val="28"/>
          <w:szCs w:val="28"/>
        </w:rPr>
      </w:pPr>
      <w:r w:rsidRPr="0036332E">
        <w:rPr>
          <w:b/>
          <w:sz w:val="28"/>
          <w:szCs w:val="28"/>
        </w:rPr>
        <w:lastRenderedPageBreak/>
        <w:t>Lokalizačné a realizačné predpoklady CR</w:t>
      </w:r>
    </w:p>
    <w:p w:rsidR="00016482" w:rsidRPr="00016482" w:rsidRDefault="00016482" w:rsidP="00016482">
      <w:r w:rsidRPr="00016482">
        <w:rPr>
          <w:b/>
          <w:bCs/>
        </w:rPr>
        <w:t>Bejrút</w:t>
      </w:r>
      <w:r w:rsidRPr="00016482">
        <w:t> je hlavným mestom Libanonu. Tak ako Damask pre Sýriu je Bejrút vstupnou bránou do krajiny. Mesto prežilo dve desaťročia konfliktov a vyslúžilo si pomenovanie „Mesto, ktoré nikdy neumiera“.</w:t>
      </w:r>
    </w:p>
    <w:p w:rsidR="00016482" w:rsidRPr="00016482" w:rsidRDefault="00016482" w:rsidP="00016482">
      <w:r w:rsidRPr="00016482">
        <w:t>Archeologické vykopávky odhalili mnohé hodnotné náleziská z fenického, rímskeho, byzantského, perzského a osmanského obdobia.</w:t>
      </w:r>
    </w:p>
    <w:p w:rsidR="00016482" w:rsidRPr="00016482" w:rsidRDefault="00016482" w:rsidP="00016482">
      <w:r w:rsidRPr="00016482">
        <w:t>Po vojne začína Bejrút, ako perla Libanonu, znova ožívať. Obnovuje sa tu obchod, bankovníctvo a finančný sektor. Mesto je známe svojim nočným životom v centre, ktorý sem každoročne láka množstvo turistov zo zahraničia. Bejrút bol kedysi nazývaný „Parížom východu“. Bolo to významné módne centrum, avšak v poslednom období mu uškodili hlavne ozbrojené konflikty, občianska vojna a nedávno i útok Izraela.</w:t>
      </w:r>
    </w:p>
    <w:p w:rsidR="00016482" w:rsidRPr="00016482" w:rsidRDefault="00016482" w:rsidP="00016482"/>
    <w:p w:rsidR="00016482" w:rsidRPr="00016482" w:rsidRDefault="00016482" w:rsidP="00016482">
      <w:r w:rsidRPr="00016482">
        <w:t>Miestom v Bejrúte, ktorému sa určite nevyhne žiaden návštevník, je promenáda na pobreží Stredozemného mora. Je to obľúbená časť mesta, plná kaviarní a reštaurácií, s rybármi a pouličnými predavačmi kukurice, kávy a pod. Na pobreží sa tu nachádzajú tzv. „</w:t>
      </w:r>
      <w:proofErr w:type="spellStart"/>
      <w:r w:rsidRPr="00016482">
        <w:t>Pigeon</w:t>
      </w:r>
      <w:proofErr w:type="spellEnd"/>
      <w:r w:rsidRPr="00016482">
        <w:t xml:space="preserve"> </w:t>
      </w:r>
      <w:proofErr w:type="spellStart"/>
      <w:r w:rsidRPr="00016482">
        <w:t>grottoes</w:t>
      </w:r>
      <w:proofErr w:type="spellEnd"/>
      <w:r w:rsidRPr="00016482">
        <w:t>“ (Holubie útesy), ktoré sú turistickým znakom mesta a vyhľadávaným miestom v Bejrúte.</w:t>
      </w:r>
    </w:p>
    <w:p w:rsidR="00016482" w:rsidRPr="00016482" w:rsidRDefault="00016482" w:rsidP="00016482"/>
    <w:p w:rsidR="00016482" w:rsidRPr="00016482" w:rsidRDefault="00016482" w:rsidP="00016482">
      <w:r w:rsidRPr="00016482">
        <w:t xml:space="preserve">Medzi zaujímavé pamiatky tohto mesta patria antické ruiny rímskych kúpeľov, rímske stĺpy či fenický val. Archeologické vykopávky v Bejrúte majú potenciál stať sa najväčším projektom mestskej archeológie na svete. O tom, že Bejrút mal kontakty s Egyptom v druhom tisícročí pred Kr. svedčí aj nález sfingy z roku 1926. K pamätihodnostiam hodným návštevy patria i Národné múzeum, </w:t>
      </w:r>
      <w:proofErr w:type="spellStart"/>
      <w:r w:rsidRPr="00016482">
        <w:t>Omarova</w:t>
      </w:r>
      <w:proofErr w:type="spellEnd"/>
      <w:r w:rsidRPr="00016482">
        <w:t xml:space="preserve"> mešita či katedrála sv. Juraja.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Byblos</w:t>
      </w:r>
      <w:proofErr w:type="spellEnd"/>
      <w:r w:rsidRPr="00016482">
        <w:t xml:space="preserve"> je antické prístavné mesto s fenickou tradíciou. Pôvodne to bola neolitická rybárska osada, no neskoršie zbohatlo ako obchodné centrum s papyrusom. Zhruba okolo roku 3000 pred Kr. sa tu začala veľká urbanistická expanzia. Vyvážalo sa drevo z libanonských cédrov do Egypta a naspäť sa vozilo zlato, papyrus a hodváb, čo viedlo k prosperite mesta. </w:t>
      </w:r>
      <w:proofErr w:type="spellStart"/>
      <w:r w:rsidRPr="00016482">
        <w:t>Byblos</w:t>
      </w:r>
      <w:proofErr w:type="spellEnd"/>
      <w:r w:rsidRPr="00016482">
        <w:t xml:space="preserve"> je jedným z miest, kde sa vyvinula fenická abeceda. Neskôr ovládali toto mesto Gréci a do roku 395 po Kr. Rimania. V stredoveku začal význam tohto mesta upadať.</w:t>
      </w:r>
    </w:p>
    <w:p w:rsidR="00016482" w:rsidRPr="00016482" w:rsidRDefault="00016482" w:rsidP="00016482">
      <w:r w:rsidRPr="00016482">
        <w:t xml:space="preserve">Medzi pamiatky mesta </w:t>
      </w:r>
      <w:proofErr w:type="spellStart"/>
      <w:r w:rsidRPr="00016482">
        <w:t>Byblos</w:t>
      </w:r>
      <w:proofErr w:type="spellEnd"/>
      <w:r w:rsidRPr="00016482">
        <w:t xml:space="preserve"> patria hlavne križiacky hrad, ruiny antických chrámov, rímske divadlo, kráľovské hrobky a opevňovacie valy. Zaujímavým je aj kostol sv. Jána, ktorý tu postavili križiaci v 12. storočí. Nachádza sa vo vnútri hradieb v stredovekej časti mesta.</w:t>
      </w:r>
    </w:p>
    <w:p w:rsidR="00016482" w:rsidRPr="00016482" w:rsidRDefault="00016482" w:rsidP="00016482">
      <w:r w:rsidRPr="00016482">
        <w:t>Okrem historických pamiatok si môže turista vychutnať čaro miestneho trhoviska či prístavu. Môže prejsť z minulosti do modernej súčasnosti prechádzkou od ruín až k pešiemu trhovisku.</w:t>
      </w:r>
    </w:p>
    <w:p w:rsidR="00016482" w:rsidRPr="00016482" w:rsidRDefault="00016482" w:rsidP="00016482"/>
    <w:p w:rsidR="00016482" w:rsidRPr="00016482" w:rsidRDefault="00016482" w:rsidP="00016482">
      <w:r w:rsidRPr="00016482">
        <w:t>Po dlhom období zabudnutia vzrástol význam mesta počas vojny v rokoch 1975-1990, kedy boli komerčné aktivity presunuté z Bejrútu do iných miest.</w:t>
      </w:r>
    </w:p>
    <w:p w:rsidR="0036332E" w:rsidRDefault="0036332E" w:rsidP="00016482">
      <w:pPr>
        <w:rPr>
          <w:b/>
          <w:bCs/>
        </w:rPr>
      </w:pPr>
    </w:p>
    <w:p w:rsidR="00016482" w:rsidRPr="00016482" w:rsidRDefault="00016482" w:rsidP="00016482">
      <w:proofErr w:type="spellStart"/>
      <w:r w:rsidRPr="00016482">
        <w:rPr>
          <w:b/>
          <w:bCs/>
        </w:rPr>
        <w:lastRenderedPageBreak/>
        <w:t>Beiteddine</w:t>
      </w:r>
      <w:proofErr w:type="spellEnd"/>
    </w:p>
    <w:p w:rsidR="00016482" w:rsidRPr="00016482" w:rsidRDefault="00016482" w:rsidP="00016482">
      <w:r w:rsidRPr="00016482">
        <w:t xml:space="preserve">Tento palác je skvostným príkladom libanonskej architektúry skorého 19. storočia. Nechal ho postaviť emir </w:t>
      </w:r>
      <w:proofErr w:type="spellStart"/>
      <w:r w:rsidRPr="00016482">
        <w:t>Bechir</w:t>
      </w:r>
      <w:proofErr w:type="spellEnd"/>
      <w:r w:rsidRPr="00016482">
        <w:t xml:space="preserve"> </w:t>
      </w:r>
      <w:proofErr w:type="spellStart"/>
      <w:r w:rsidRPr="00016482">
        <w:t>Chehab</w:t>
      </w:r>
      <w:proofErr w:type="spellEnd"/>
      <w:r w:rsidRPr="00016482">
        <w:t xml:space="preserve"> II. Žil tu so svojou rodinou kým neodišiel do exilu. Neskôr, za osmanskej ríše, bol palác sídlom guvernéra. Po vyhlásení nezávislosti v roku 1943 sa stal letným sídlom prezidenta a dnes je palác hlavnou turistickou atrakciou.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Músov</w:t>
      </w:r>
      <w:proofErr w:type="spellEnd"/>
      <w:r w:rsidRPr="00016482">
        <w:rPr>
          <w:b/>
          <w:bCs/>
        </w:rPr>
        <w:t xml:space="preserve"> zámok</w:t>
      </w:r>
    </w:p>
    <w:p w:rsidR="00016482" w:rsidRPr="00016482" w:rsidRDefault="00016482" w:rsidP="00016482">
      <w:r w:rsidRPr="00016482">
        <w:t xml:space="preserve">V pohorí medzi </w:t>
      </w:r>
      <w:proofErr w:type="spellStart"/>
      <w:r w:rsidRPr="00016482">
        <w:t>Deir</w:t>
      </w:r>
      <w:proofErr w:type="spellEnd"/>
      <w:r w:rsidRPr="00016482">
        <w:t xml:space="preserve"> </w:t>
      </w:r>
      <w:proofErr w:type="spellStart"/>
      <w:r w:rsidRPr="00016482">
        <w:t>el-Qamar</w:t>
      </w:r>
      <w:proofErr w:type="spellEnd"/>
      <w:r w:rsidRPr="00016482">
        <w:t xml:space="preserve"> a </w:t>
      </w:r>
      <w:proofErr w:type="spellStart"/>
      <w:r w:rsidRPr="00016482">
        <w:t>Beiteddine</w:t>
      </w:r>
      <w:proofErr w:type="spellEnd"/>
      <w:r w:rsidRPr="00016482">
        <w:t xml:space="preserve"> sa nachádza </w:t>
      </w:r>
      <w:proofErr w:type="spellStart"/>
      <w:r w:rsidRPr="00016482">
        <w:t>Músov</w:t>
      </w:r>
      <w:proofErr w:type="spellEnd"/>
      <w:r w:rsidRPr="00016482">
        <w:t xml:space="preserve"> zámok. Zrodil sa zo sna muža, ktorý veril, že nič nie je nedosiahnuteľné. Staviteľ hradu </w:t>
      </w:r>
      <w:proofErr w:type="spellStart"/>
      <w:r w:rsidRPr="00016482">
        <w:t>Músa</w:t>
      </w:r>
      <w:proofErr w:type="spellEnd"/>
      <w:r w:rsidRPr="00016482">
        <w:t xml:space="preserve"> </w:t>
      </w:r>
      <w:proofErr w:type="spellStart"/>
      <w:r w:rsidRPr="00016482">
        <w:t>Al</w:t>
      </w:r>
      <w:proofErr w:type="spellEnd"/>
      <w:r w:rsidRPr="00016482">
        <w:t xml:space="preserve">- </w:t>
      </w:r>
      <w:proofErr w:type="spellStart"/>
      <w:r w:rsidRPr="00016482">
        <w:t>Maamari</w:t>
      </w:r>
      <w:proofErr w:type="spellEnd"/>
      <w:r w:rsidRPr="00016482">
        <w:t xml:space="preserve"> si uskutočňoval svoj detský sen. Najskôr kúpil kus zeme a potom v priebehu 35 rokov svojimi vlastnými rukami vytesal a vyryl každý kameň na stavbu hradu. Snažil sa rekonštruovať výjavy z denného života Libanonu naprieč jeho históriou. V zámku sa nachádzajú miestnosti s figurínami, ktoré vyobrazujú scény zo života, v múzeu nájdeme okolo 3000 kusov zbraní pochádzajúcich z antických čias až po 20. storočie.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Baaqline</w:t>
      </w:r>
      <w:proofErr w:type="spellEnd"/>
    </w:p>
    <w:p w:rsidR="00016482" w:rsidRPr="00016482" w:rsidRDefault="00016482" w:rsidP="00016482">
      <w:r w:rsidRPr="00016482">
        <w:t xml:space="preserve">Táto horská dedina bola založená v 12. storočí a slúžila ako centrum miestneho kráľovstva. V 17. storočí musel emir toto miesto opustiť pre znižujúce sa zásoby vody. Neskôr bola dedina sídlom hlavy náboženskej sekty. Nachádzajú sa tu administratívne budovy náboženskej sekty a palác šejka </w:t>
      </w:r>
      <w:proofErr w:type="spellStart"/>
      <w:r w:rsidRPr="00016482">
        <w:t>Husseina</w:t>
      </w:r>
      <w:proofErr w:type="spellEnd"/>
      <w:r w:rsidRPr="00016482">
        <w:t xml:space="preserve"> </w:t>
      </w:r>
      <w:proofErr w:type="spellStart"/>
      <w:r w:rsidRPr="00016482">
        <w:t>Hamadeh</w:t>
      </w:r>
      <w:proofErr w:type="spellEnd"/>
      <w:r w:rsidRPr="00016482">
        <w:t>. Z prírodných pamiatok je zaujímavé údolie s 12 kilometrov dlhým chodníkom vedúcim k prírodnému bazénu.</w:t>
      </w:r>
    </w:p>
    <w:p w:rsidR="00016482" w:rsidRPr="00016482" w:rsidRDefault="00413507" w:rsidP="00016482">
      <w:proofErr w:type="spellStart"/>
      <w:r>
        <w:rPr>
          <w:b/>
          <w:bCs/>
        </w:rPr>
        <w:t>Džunía</w:t>
      </w:r>
      <w:proofErr w:type="spellEnd"/>
    </w:p>
    <w:p w:rsidR="00016482" w:rsidRPr="00016482" w:rsidRDefault="00016482" w:rsidP="00016482">
      <w:r w:rsidRPr="00016482">
        <w:t>Toto mesto sa nachádza iba 15 kilometrov severne od Bejrútu. Je to mesto antických civilizácii a zároveň moderné obchodné centrum. Medzi historické atrakcie patrí staré kamenné trhovisko s obchodíkmi, kaviarňami a reštauráciami. Toto mesto, ležiace v zátoke na pobreží, je ideálnym miestom pre milovníkov nočného života. Nachádza sa tu známe „</w:t>
      </w:r>
      <w:proofErr w:type="spellStart"/>
      <w:r w:rsidRPr="00016482">
        <w:t>Casino</w:t>
      </w:r>
      <w:proofErr w:type="spellEnd"/>
      <w:r w:rsidRPr="00016482">
        <w:t xml:space="preserve"> </w:t>
      </w:r>
      <w:proofErr w:type="spellStart"/>
      <w:r w:rsidRPr="00016482">
        <w:t>Du</w:t>
      </w:r>
      <w:proofErr w:type="spellEnd"/>
      <w:r w:rsidRPr="00016482">
        <w:t xml:space="preserve"> </w:t>
      </w:r>
      <w:proofErr w:type="spellStart"/>
      <w:r w:rsidRPr="00016482">
        <w:t>Liban</w:t>
      </w:r>
      <w:proofErr w:type="spellEnd"/>
      <w:r w:rsidRPr="00016482">
        <w:t>“ a mnohé nočné kluby.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Baalbek</w:t>
      </w:r>
      <w:proofErr w:type="spellEnd"/>
    </w:p>
    <w:p w:rsidR="00016482" w:rsidRPr="00016482" w:rsidRDefault="00016482" w:rsidP="00016482">
      <w:r w:rsidRPr="00016482">
        <w:t xml:space="preserve">Bolo antické mesto siahajúce do obdobia Gréckej nadvlády, kedy sa volalo </w:t>
      </w:r>
      <w:proofErr w:type="spellStart"/>
      <w:r w:rsidRPr="00016482">
        <w:t>Heliopolis</w:t>
      </w:r>
      <w:proofErr w:type="spellEnd"/>
      <w:r w:rsidRPr="00016482">
        <w:t>. Mesto ležalo na dvoch významných obchodných cestách a bolo taktiež regionálnym skladiskom pšenice. Mesto s dvoma gigantickými antickými chrámami bolo pravdepodobne najvýznamnejším historickým mestom v krajine. Nachádzajú sa tu najvyššie stĺpy aké boli kedy vztýčené a najväčšie vytesané kusy kameňa.</w:t>
      </w:r>
    </w:p>
    <w:p w:rsidR="00016482" w:rsidRPr="00016482" w:rsidRDefault="00016482" w:rsidP="00016482">
      <w:proofErr w:type="spellStart"/>
      <w:r w:rsidRPr="00016482">
        <w:t>Baalbek</w:t>
      </w:r>
      <w:proofErr w:type="spellEnd"/>
      <w:r w:rsidRPr="00016482">
        <w:t xml:space="preserve"> postupne začal upadať. Za cisára </w:t>
      </w:r>
      <w:proofErr w:type="spellStart"/>
      <w:r w:rsidRPr="00016482">
        <w:t>Theodosia</w:t>
      </w:r>
      <w:proofErr w:type="spellEnd"/>
      <w:r w:rsidRPr="00016482">
        <w:t xml:space="preserve"> bol rozobratý oltár Jupitera a kamene použité na stavbu kresťanského kostola. Svoje miesto postupne strácal i v stredoveku, kedy boli jednotlivé pamiatky transformované do opevnenia, čo im uškodilo. Najväčšie škody ale napáchali v priebehu jednotlivých storočí zemetrasenia.</w:t>
      </w:r>
    </w:p>
    <w:p w:rsidR="00016482" w:rsidRPr="00016482" w:rsidRDefault="00016482" w:rsidP="00016482">
      <w:r w:rsidRPr="00016482">
        <w:t xml:space="preserve">Najpôsobivejšia časť </w:t>
      </w:r>
      <w:proofErr w:type="spellStart"/>
      <w:r w:rsidRPr="00016482">
        <w:t>Baalbeku</w:t>
      </w:r>
      <w:proofErr w:type="spellEnd"/>
      <w:r w:rsidRPr="00016482">
        <w:t xml:space="preserve"> je azda jeho Veľký chrám, ktorý sa skladá zo štyroch častí. Prvou časťou je monumentálny vstup – </w:t>
      </w:r>
      <w:proofErr w:type="spellStart"/>
      <w:r w:rsidRPr="00016482">
        <w:t>Propylaea</w:t>
      </w:r>
      <w:proofErr w:type="spellEnd"/>
      <w:r w:rsidRPr="00016482">
        <w:t xml:space="preserve">, </w:t>
      </w:r>
      <w:proofErr w:type="spellStart"/>
      <w:r w:rsidRPr="00016482">
        <w:t>hexagonálne</w:t>
      </w:r>
      <w:proofErr w:type="spellEnd"/>
      <w:r w:rsidRPr="00016482">
        <w:t xml:space="preserve"> nádvorie, veľké nádvorie a samotný chrám boha Jupitera, kde sa nachádza šesť slávnych stĺpov (niečo ako </w:t>
      </w:r>
      <w:proofErr w:type="spellStart"/>
      <w:r w:rsidRPr="00016482">
        <w:t>Tetrapylón</w:t>
      </w:r>
      <w:proofErr w:type="spellEnd"/>
      <w:r w:rsidRPr="00016482">
        <w:t xml:space="preserve"> v </w:t>
      </w:r>
      <w:proofErr w:type="spellStart"/>
      <w:r w:rsidRPr="00016482">
        <w:t>Palmyre</w:t>
      </w:r>
      <w:proofErr w:type="spellEnd"/>
      <w:r w:rsidRPr="00016482">
        <w:t>).</w:t>
      </w:r>
    </w:p>
    <w:p w:rsidR="00016482" w:rsidRPr="00016482" w:rsidRDefault="00016482" w:rsidP="00016482">
      <w:proofErr w:type="spellStart"/>
      <w:r w:rsidRPr="00016482">
        <w:lastRenderedPageBreak/>
        <w:t>Hexagonálne</w:t>
      </w:r>
      <w:proofErr w:type="spellEnd"/>
      <w:r w:rsidRPr="00016482">
        <w:t xml:space="preserve"> nádvorie slúžilo ako vstupná brána na posvätné hlavné nádvorie, ako priechod a spoločné priestory, kde sa delili veriaci podľa ich postavenia. Za </w:t>
      </w:r>
      <w:proofErr w:type="spellStart"/>
      <w:r w:rsidRPr="00016482">
        <w:t>Theodosia</w:t>
      </w:r>
      <w:proofErr w:type="spellEnd"/>
      <w:r w:rsidRPr="00016482">
        <w:t xml:space="preserve"> bolo toto nádvorie prerobené na kostol Panny Márie.</w:t>
      </w:r>
    </w:p>
    <w:p w:rsidR="00016482" w:rsidRPr="00016482" w:rsidRDefault="00016482" w:rsidP="00016482">
      <w:r w:rsidRPr="00016482">
        <w:t>Hlavné nádvorie bolo posvätné miesto určené pre obety. V strede otvorenej časti sa nachádzali dve veže hlavného oltára, kde sa konali obety. Tieto boli zničené v neskoršom období a nahradila ich kresťanská bazilika, z ktorej sa však nič nezachovalo. Nič sa nezachovalo ani z oltárov a drevených striech.</w:t>
      </w:r>
    </w:p>
    <w:p w:rsidR="00016482" w:rsidRPr="00016482" w:rsidRDefault="00016482" w:rsidP="00016482">
      <w:r w:rsidRPr="00016482">
        <w:t>Zrejme najzaujímavejšou časťou objektu je Jupiterov chrám so svojimi šiestimi impozantnými stĺpmi, ktoré tvorili časť pôvodnej budovy s 54 stĺpmi. Tieto stĺpy siahajú do výšky 22 metrov a boli postavené za vlády cisára Nera. Celý chrám stojí na podstavci, ktorý ho vyvyšuje o 7 m nad úroveň nádvoria a o 20 m nad úroveň okolitého terénu. Súčasťou konštrukcie chrámu sú aj tri gigantické kamene, z ktorých každý váži cez 1000 ton.</w:t>
      </w:r>
    </w:p>
    <w:p w:rsidR="00016482" w:rsidRPr="00016482" w:rsidRDefault="00016482" w:rsidP="00016482">
      <w:r w:rsidRPr="00016482">
        <w:t>Vedľa Jupiterovho chrámu sa nachádza chrám boha Bakcha, rímskeho boha vína a extázy. Chrám vznikol niekedy v 2. st. po Kr. a je to najzachovalejší rímsky chrám v regióne.</w:t>
      </w:r>
    </w:p>
    <w:p w:rsidR="00016482" w:rsidRPr="00016482" w:rsidRDefault="00016482" w:rsidP="00016482"/>
    <w:p w:rsidR="00016482" w:rsidRPr="00016482" w:rsidRDefault="00016482" w:rsidP="00016482">
      <w:r w:rsidRPr="00016482">
        <w:t xml:space="preserve">Neďaleko </w:t>
      </w:r>
      <w:proofErr w:type="spellStart"/>
      <w:r w:rsidRPr="00016482">
        <w:t>Baalbeku</w:t>
      </w:r>
      <w:proofErr w:type="spellEnd"/>
      <w:r w:rsidRPr="00016482">
        <w:t xml:space="preserve"> sa nachádza kameňolom, odkiaľ pochádzajú tri gigantické kamene použité v podstavci chrámu Jupitera. Podľa vedcov bolo treba na premiestnenie kameňov z lomu viac ako 40 000 mužov. Kameň, ktorý sa tu nachádza je považovaný za najväčší opracovaný kameň na svete.</w:t>
      </w:r>
    </w:p>
    <w:p w:rsidR="00016482" w:rsidRPr="00016482" w:rsidRDefault="00016482" w:rsidP="00016482">
      <w:r w:rsidRPr="00016482">
        <w:rPr>
          <w:b/>
          <w:bCs/>
        </w:rPr>
        <w:t>Tripolis</w:t>
      </w:r>
      <w:r w:rsidRPr="00016482">
        <w:t> je druhé najväčšie mesto Libanonu a centrálne mesto severu krajiny. Leží asi 85 km severne od Bejrútu.</w:t>
      </w:r>
    </w:p>
    <w:p w:rsidR="00016482" w:rsidRPr="00016482" w:rsidRDefault="00016482" w:rsidP="00016482">
      <w:r w:rsidRPr="00016482">
        <w:t>Mesto s pôvodne fenickým osídlením už v 9. st. pred Kr. . neskôr ovládali Rimania, Peržania, Arabi a Turci. V roku 1109 ho obliehali a dobyli križiaci. Ich prítomnosť sa spája so zničením mnohých pamiatok, vrátane slávnej Tripoliskej knižnice. Počas križiackej nadvlády nad Svätou zemou bol Tripolis sídlom rovnomenného kniežatstva. Komerčný význam a prosperita mesta vzrástla počas dlhej osmanskej nadvlády, v období ktorej pribudlo v meste veľa významných budov.</w:t>
      </w:r>
    </w:p>
    <w:p w:rsidR="00016482" w:rsidRPr="00016482" w:rsidRDefault="00016482" w:rsidP="00016482">
      <w:r w:rsidRPr="00016482">
        <w:t xml:space="preserve">Okrem stredovekých budov, akými sú hrad či kúpele, návštevníkov upútajú aj miestne trhoviská s predajcami parfumov, mydla a šperkov a staré </w:t>
      </w:r>
      <w:proofErr w:type="spellStart"/>
      <w:r w:rsidRPr="00016482">
        <w:t>karavánne</w:t>
      </w:r>
      <w:proofErr w:type="spellEnd"/>
      <w:r w:rsidRPr="00016482">
        <w:t xml:space="preserve"> stanice .</w:t>
      </w:r>
    </w:p>
    <w:p w:rsidR="00016482" w:rsidRPr="00016482" w:rsidRDefault="00016482" w:rsidP="00016482">
      <w:r w:rsidRPr="00016482">
        <w:t xml:space="preserve">V 12. storočí, na skale čnejúcej nad mestom Tripolis, bola postavená Citadela – hrad </w:t>
      </w:r>
      <w:proofErr w:type="spellStart"/>
      <w:r w:rsidRPr="00016482">
        <w:t>Saint</w:t>
      </w:r>
      <w:proofErr w:type="spellEnd"/>
      <w:r w:rsidRPr="00016482">
        <w:t xml:space="preserve"> </w:t>
      </w:r>
      <w:proofErr w:type="spellStart"/>
      <w:r w:rsidRPr="00016482">
        <w:t>Gilles</w:t>
      </w:r>
      <w:proofErr w:type="spellEnd"/>
      <w:r w:rsidRPr="00016482">
        <w:t xml:space="preserve">. V tejto </w:t>
      </w:r>
      <w:proofErr w:type="spellStart"/>
      <w:r w:rsidRPr="00016482">
        <w:t>fátimovskej</w:t>
      </w:r>
      <w:proofErr w:type="spellEnd"/>
      <w:r w:rsidRPr="00016482">
        <w:t xml:space="preserve"> pevnosti pribudol počas križiackej nadvlády kostol. Súčasná pevnosť je výsledkom rekonštrukčných prác v 19. storočí.</w:t>
      </w:r>
    </w:p>
    <w:p w:rsidR="00016482" w:rsidRPr="00016482" w:rsidRDefault="00016482" w:rsidP="00016482">
      <w:r w:rsidRPr="00016482">
        <w:t>Zaujímavou a neoddeliteľnou súčasťou mesta je aj jeho dnešný, stále rušný prístav a neďaleká „Veža dvoch levov“.</w:t>
      </w:r>
    </w:p>
    <w:p w:rsidR="00016482" w:rsidRPr="00016482" w:rsidRDefault="00016482" w:rsidP="00016482">
      <w:r w:rsidRPr="00016482">
        <w:t>Neoddeliteľnou súčasťou mesta sú jeho stredoveké trhy. Najstarším, zo 14. storočia pochádzajúcim trhom, je „Trh krajčírov“. Bol postavený zo zvyškov byzantských a križiackych monumentov. Ďalej sa tu nachádzajú trhy zlata a mydla. Trh mydla bol pôvodne vojenskými kasárňami.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Týros</w:t>
      </w:r>
      <w:proofErr w:type="spellEnd"/>
      <w:r w:rsidRPr="00016482">
        <w:t xml:space="preserve"> je staré fenické mesto, ktoré v minulosti bohatlo predovšetkým zo svojich kolónií, z výroby purpurom farbených textílií a zo stavby lodí. Mesto bolo posvätným mestom Feničanov. V roku 333 </w:t>
      </w:r>
      <w:r w:rsidRPr="00016482">
        <w:lastRenderedPageBreak/>
        <w:t>pred Kr. chcel Alexander Veľký počas vojen s Perziou ovládnuť pobrežie. Jeho žiadosť o vstup do posvätného mesta mu však bola odopretá a preto začal mesto obliehať. Obliehanie trvalo sedem mesiacov. Aby Alexander dosiahol hradieb ostrovnej časti mesta, prikázal k nim vybudovať násyp. Mesto dobyl a vypálil. Počas jeho obliehania zahynulo 6000 jeho obyvateľov.</w:t>
      </w:r>
    </w:p>
    <w:p w:rsidR="00016482" w:rsidRPr="00016482" w:rsidRDefault="00016482" w:rsidP="00016482">
      <w:r w:rsidRPr="00016482">
        <w:t xml:space="preserve">V rímskom období boli v meste vybudované mnohé významné stavby: </w:t>
      </w:r>
      <w:proofErr w:type="spellStart"/>
      <w:r w:rsidRPr="00016482">
        <w:t>akvadukt</w:t>
      </w:r>
      <w:proofErr w:type="spellEnd"/>
      <w:r w:rsidRPr="00016482">
        <w:t>, víťazný oblúk a obrovský hipodróm.</w:t>
      </w:r>
    </w:p>
    <w:p w:rsidR="00016482" w:rsidRPr="00016482" w:rsidRDefault="00016482" w:rsidP="00016482">
      <w:r w:rsidRPr="00016482">
        <w:t>V roku 634 mesto dobyli islamské armády, napriek tomu naďalej prosperovalo a postupne dosiahlo istej nezávislosti.</w:t>
      </w:r>
    </w:p>
    <w:p w:rsidR="00016482" w:rsidRPr="00016482" w:rsidRDefault="00016482" w:rsidP="00016482">
      <w:r w:rsidRPr="00016482">
        <w:t>Medzi pamiatky mesta patrí nekropola z rímskej a byzantskej doby, ktorá je považovaná za jednu z najväčších a najbohatších na svete. Ale aj stavby, ktoré nemohli v žiadnom rímskom meste chýbať – kúpele či trhovisko. Špecifikom mesta je vykopávkami odhalená továreň na výrobu skla.</w:t>
      </w:r>
    </w:p>
    <w:p w:rsidR="00016482" w:rsidRPr="00016482" w:rsidRDefault="00016482" w:rsidP="00016482">
      <w:r w:rsidRPr="00016482">
        <w:t>Spomedzi pamiatok mesta by sme mali venovať zvláštnu pozornosť hipodrómu, ktorý je považovaný za jeden z najväčších zachovaných na svete. Je 480 metrov dlhý a 160 metrov široký. Mohol poňať okolo 30 000 divákov, ktorí tu boli svedkami obľúbených pretekov záprahov.</w:t>
      </w:r>
    </w:p>
    <w:p w:rsidR="00016482" w:rsidRPr="00016482" w:rsidRDefault="00016482" w:rsidP="00016482">
      <w:r w:rsidRPr="00016482">
        <w:t xml:space="preserve">Aj súčasný </w:t>
      </w:r>
      <w:proofErr w:type="spellStart"/>
      <w:r w:rsidRPr="00016482">
        <w:t>Týros</w:t>
      </w:r>
      <w:proofErr w:type="spellEnd"/>
      <w:r w:rsidRPr="00016482">
        <w:t xml:space="preserve"> je zaujímavým miestom pre turistov. Okrem archeologických lokalít im ponúka starý prístav, trhovisko, piesočné pláže a nábrežie.</w:t>
      </w:r>
    </w:p>
    <w:p w:rsidR="00016482" w:rsidRPr="00016482" w:rsidRDefault="00016482" w:rsidP="00016482">
      <w:proofErr w:type="spellStart"/>
      <w:r w:rsidRPr="00016482">
        <w:rPr>
          <w:b/>
          <w:bCs/>
        </w:rPr>
        <w:t>Sidon</w:t>
      </w:r>
      <w:proofErr w:type="spellEnd"/>
      <w:r w:rsidRPr="00016482">
        <w:t> je mesto ležiace na južnom pobreží Libanonu, 48 kilometrov južne od Bejrútu. Je tretím najväčším mestom krajiny a jedným z najzaujímavejších miest z historického hľadiska. Bolo obývané už okolo roku 4000 pred Kr. a ťažilo predovšetkým z výroby purpuru a skla, nielen v období fenickom, ale aj neskôr.</w:t>
      </w:r>
    </w:p>
    <w:p w:rsidR="00016482" w:rsidRPr="00016482" w:rsidRDefault="00016482" w:rsidP="00016482">
      <w:r w:rsidRPr="00016482">
        <w:t>V roku 351 pred Kr. sa mesto vzbúrilo proti perzskej nadvláde. Vzbúrení obyvatelia sa uzatvorili vo vnútri hradieb a podpálili svoje mesto. Týchto 40 000 obyvateľov mesta tak prišlo o svoje životy. Neskôr sa dostalo pod vládu Alexandra a Rimanov.</w:t>
      </w:r>
    </w:p>
    <w:p w:rsidR="00016482" w:rsidRPr="00016482" w:rsidRDefault="00016482" w:rsidP="00016482">
      <w:r w:rsidRPr="00016482">
        <w:t xml:space="preserve">Moslimovia ovládli toto mesto v roku 636 po Kr. Bolo obliehané a obsadené budúcim kráľom Jeruzalema </w:t>
      </w:r>
      <w:proofErr w:type="spellStart"/>
      <w:r w:rsidRPr="00016482">
        <w:t>Balduinom</w:t>
      </w:r>
      <w:proofErr w:type="spellEnd"/>
      <w:r w:rsidRPr="00016482">
        <w:t xml:space="preserve">, neskôr mamelukmi a </w:t>
      </w:r>
      <w:r w:rsidR="00413507">
        <w:t>Osmanmi</w:t>
      </w:r>
      <w:r w:rsidRPr="00016482">
        <w:t>.</w:t>
      </w:r>
    </w:p>
    <w:p w:rsidR="00016482" w:rsidRPr="00016482" w:rsidRDefault="00016482" w:rsidP="00016482">
      <w:r w:rsidRPr="00016482">
        <w:t>Dominantou mesta je nepochybne tzv. „</w:t>
      </w:r>
      <w:r w:rsidRPr="00016482">
        <w:rPr>
          <w:i/>
        </w:rPr>
        <w:t>Morský hrad</w:t>
      </w:r>
      <w:r w:rsidRPr="00016482">
        <w:t>“, ktorý sa nachádza na ostrove spojenom s pevninou len valom. Tento hrad postavili v roku 1228 križiaci na ruinách fenického chrámu. Pri stavbe použili aj kamene z rímskych stavieb, o čom svedčia hlavice rímskych stĺpov v hradbách. Hrad slúžil ako strážna pevnosť nad prístavom a nad vnútrozemím.</w:t>
      </w:r>
    </w:p>
    <w:p w:rsidR="00016482" w:rsidRPr="00016482" w:rsidRDefault="00016482" w:rsidP="00016482">
      <w:r w:rsidRPr="00016482">
        <w:t xml:space="preserve">Medzi hlavné ekonomické aktivity </w:t>
      </w:r>
      <w:proofErr w:type="spellStart"/>
      <w:r w:rsidRPr="00016482">
        <w:t>Sidonu</w:t>
      </w:r>
      <w:proofErr w:type="spellEnd"/>
      <w:r w:rsidRPr="00016482">
        <w:t xml:space="preserve"> patria od nepamäti rybolov a námorníctvo. Úrodná pôda a dostatok vlahy vytvorili podmienky pre pestovanie citrusov a banánov. Obraz mesta dotvárajú palmové háje, trhovisko, ale i nová výstavba ku ktorej patrí aj futbalový štadión.</w:t>
      </w:r>
    </w:p>
    <w:p w:rsidR="00016482" w:rsidRDefault="00016482" w:rsidP="00016482">
      <w:r w:rsidRPr="00016482">
        <w:t>Zaujímavými pamiatkami sú aj Hrad sv. Ľudovíta, či múzeum mydla v bývalej továrni na mydlo.</w:t>
      </w:r>
    </w:p>
    <w:p w:rsidR="00653D5A" w:rsidRDefault="00653D5A" w:rsidP="00016482">
      <w:r w:rsidRPr="00997AE8">
        <w:rPr>
          <w:b/>
        </w:rPr>
        <w:t xml:space="preserve">Jaskyňa </w:t>
      </w:r>
      <w:proofErr w:type="spellStart"/>
      <w:r w:rsidRPr="00997AE8">
        <w:rPr>
          <w:b/>
        </w:rPr>
        <w:t>Džejta</w:t>
      </w:r>
      <w:proofErr w:type="spellEnd"/>
      <w:r w:rsidR="00413507">
        <w:t xml:space="preserve"> </w:t>
      </w:r>
      <w:r w:rsidR="00997AE8">
        <w:t>je systém dvoch vzájomne prepojených krasových vápencových jaskýň, situovaných v </w:t>
      </w:r>
      <w:r w:rsidR="008637BD">
        <w:t>údolí</w:t>
      </w:r>
      <w:r w:rsidR="00997AE8">
        <w:t xml:space="preserve"> rieky </w:t>
      </w:r>
      <w:proofErr w:type="spellStart"/>
      <w:r w:rsidR="00997AE8">
        <w:t>Nahr</w:t>
      </w:r>
      <w:proofErr w:type="spellEnd"/>
      <w:r w:rsidR="00997AE8">
        <w:t xml:space="preserve"> </w:t>
      </w:r>
      <w:proofErr w:type="spellStart"/>
      <w:r w:rsidR="00997AE8">
        <w:t>al-Kalb</w:t>
      </w:r>
      <w:proofErr w:type="spellEnd"/>
      <w:r w:rsidR="00997AE8">
        <w:t>, 18 km od Bejrútu. Obe časti sú dnes sprístupnené turistom a predstavujú jednu z najpôsobivejších prírodných atrakcií Libanonu. Spodná časť je neprístupná v období zvýšenej vodnej hladiny.</w:t>
      </w:r>
    </w:p>
    <w:p w:rsidR="00997AE8" w:rsidRDefault="00997AE8" w:rsidP="00016482">
      <w:r>
        <w:lastRenderedPageBreak/>
        <w:t xml:space="preserve">Predpokladá sa, že spodná jaskyňa bola obývaná už v prehistorických dobách, avšak objavená bola až roku 1836. Návštevníci si ju môžu pozrieť formou plavby po podzemnej rieke, ktorá zásobuje vyše milión Libanoncov pitnou vodou. </w:t>
      </w:r>
    </w:p>
    <w:p w:rsidR="00997AE8" w:rsidRDefault="00997AE8" w:rsidP="00016482">
      <w:r>
        <w:t xml:space="preserve">Horná jaskyňa </w:t>
      </w:r>
      <w:r w:rsidR="00DC025B">
        <w:t xml:space="preserve">je obrovským podzemným priestorom, zdobeným bohatou kvapľovou výzdobou. Jaskynné dómy uchvacujú enormnými rozmermi, spevnený umelý chodník vedie ponad hlboké rokliny. Miestami budia priestory dojem mesačnej krajiny. </w:t>
      </w:r>
    </w:p>
    <w:p w:rsidR="00653D5A" w:rsidRPr="00DC025B" w:rsidRDefault="00653D5A" w:rsidP="00016482">
      <w:pPr>
        <w:rPr>
          <w:b/>
        </w:rPr>
      </w:pPr>
      <w:r w:rsidRPr="00DC025B">
        <w:rPr>
          <w:b/>
        </w:rPr>
        <w:t>Národné parky</w:t>
      </w:r>
      <w:r w:rsidR="00DC025B" w:rsidRPr="00DC025B">
        <w:rPr>
          <w:b/>
        </w:rPr>
        <w:t xml:space="preserve"> </w:t>
      </w:r>
    </w:p>
    <w:p w:rsidR="00DC025B" w:rsidRDefault="00DC025B" w:rsidP="00016482">
      <w:proofErr w:type="spellStart"/>
      <w:r w:rsidRPr="00DC025B">
        <w:rPr>
          <w:b/>
        </w:rPr>
        <w:t>Benta'ael</w:t>
      </w:r>
      <w:proofErr w:type="spellEnd"/>
      <w:r>
        <w:t xml:space="preserve"> je prvý</w:t>
      </w:r>
      <w:r w:rsidR="008637BD">
        <w:t>m</w:t>
      </w:r>
      <w:r>
        <w:t xml:space="preserve"> libanonským parkom, nachádza sa v horách nad mestom </w:t>
      </w:r>
      <w:proofErr w:type="spellStart"/>
      <w:r>
        <w:t>Džubail</w:t>
      </w:r>
      <w:proofErr w:type="spellEnd"/>
      <w:r>
        <w:t xml:space="preserve">. Oblasť o rozlohe 2 km2 je pokrytá  hlavne borovicovým lesom. Táto krajina nie je obzvlášť výnimočná oproti zvyšku krajiny, no je chránená pred devastovaním. </w:t>
      </w:r>
    </w:p>
    <w:p w:rsidR="00DC025B" w:rsidRDefault="00DC025B" w:rsidP="00016482">
      <w:proofErr w:type="spellStart"/>
      <w:r w:rsidRPr="00DC025B">
        <w:rPr>
          <w:b/>
        </w:rPr>
        <w:t>Horš</w:t>
      </w:r>
      <w:proofErr w:type="spellEnd"/>
      <w:r w:rsidRPr="00DC025B">
        <w:rPr>
          <w:b/>
        </w:rPr>
        <w:t xml:space="preserve"> </w:t>
      </w:r>
      <w:proofErr w:type="spellStart"/>
      <w:r w:rsidRPr="00DC025B">
        <w:rPr>
          <w:b/>
        </w:rPr>
        <w:t>Ehden</w:t>
      </w:r>
      <w:proofErr w:type="spellEnd"/>
      <w:r>
        <w:t xml:space="preserve"> je horská oblasť, severne od </w:t>
      </w:r>
      <w:proofErr w:type="spellStart"/>
      <w:r>
        <w:t>Ehdenu</w:t>
      </w:r>
      <w:proofErr w:type="spellEnd"/>
      <w:r>
        <w:t xml:space="preserve"> s rozsiahlymi cédrovými lesmi. Libanonský céder, typický znak Libanonu, ktorý má krajina aj vo svojej vlajke, prakticky vymizol. Ostal rásť len na niekoľkých miestach krajiny, zväčša chránených. Park je jedinečným ekosystémom a príkladom krajiny, nezdevastovanej ľudskou činnosťou. </w:t>
      </w:r>
    </w:p>
    <w:p w:rsidR="00DC025B" w:rsidRDefault="00DC025B" w:rsidP="00016482">
      <w:r w:rsidRPr="00DC025B">
        <w:rPr>
          <w:b/>
        </w:rPr>
        <w:t>Palmové ostrovy</w:t>
      </w:r>
      <w:r>
        <w:t xml:space="preserve"> je skupinka menších ostrovov neďaleko od Tripolisu. </w:t>
      </w:r>
      <w:r w:rsidR="00710AFA">
        <w:t xml:space="preserve">Od roku 1992 sú chránené pre svoju jedinečnú flóru, morský život v okolí ostrovov a aj z dôvodu </w:t>
      </w:r>
      <w:proofErr w:type="spellStart"/>
      <w:r w:rsidR="00710AFA">
        <w:t>hniezdísk</w:t>
      </w:r>
      <w:proofErr w:type="spellEnd"/>
      <w:r w:rsidR="00710AFA">
        <w:t xml:space="preserve"> sťahovavých vtákov. </w:t>
      </w:r>
    </w:p>
    <w:p w:rsidR="00710AFA" w:rsidRDefault="00710AFA" w:rsidP="00016482">
      <w:r>
        <w:t xml:space="preserve">Libanon sa snaží chrániť zvyšky cédrov, niektoré stromy staré aj stovky rokov sa stali chránenými prírodnými pamiatkami. V oblasti </w:t>
      </w:r>
      <w:proofErr w:type="spellStart"/>
      <w:r>
        <w:t>Šúf</w:t>
      </w:r>
      <w:proofErr w:type="spellEnd"/>
      <w:r>
        <w:t xml:space="preserve">, neďaleko dediny </w:t>
      </w:r>
      <w:proofErr w:type="spellStart"/>
      <w:r w:rsidRPr="0036332E">
        <w:rPr>
          <w:b/>
        </w:rPr>
        <w:t>Barouk</w:t>
      </w:r>
      <w:proofErr w:type="spellEnd"/>
      <w:r>
        <w:t xml:space="preserve"> sa nachádzajú</w:t>
      </w:r>
      <w:r w:rsidR="008637BD">
        <w:t xml:space="preserve"> takéto prastaré</w:t>
      </w:r>
      <w:r>
        <w:t xml:space="preserve"> cédre. Počas vojny bolo niekoľko kusov vyrúbaných, čo viedlo až k radikálnym opatreniam k ich ochrane. Okolie niektorých bolo dokonca zamínované a označené varovnými tabuľami, ktoré mali odradiť drevorubačov. </w:t>
      </w:r>
      <w:r w:rsidR="0036332E">
        <w:t xml:space="preserve">Cédre sú chránené aj na severe Libanonu neďaleko </w:t>
      </w:r>
      <w:proofErr w:type="spellStart"/>
      <w:r w:rsidR="0036332E" w:rsidRPr="0036332E">
        <w:rPr>
          <w:b/>
        </w:rPr>
        <w:t>Bšare</w:t>
      </w:r>
      <w:proofErr w:type="spellEnd"/>
      <w:r w:rsidR="0036332E">
        <w:t xml:space="preserve">. </w:t>
      </w:r>
    </w:p>
    <w:p w:rsidR="0036332E" w:rsidRDefault="0036332E" w:rsidP="00016482">
      <w:r w:rsidRPr="00EB65D5">
        <w:rPr>
          <w:b/>
        </w:rPr>
        <w:t xml:space="preserve">Údolie </w:t>
      </w:r>
      <w:proofErr w:type="spellStart"/>
      <w:r w:rsidRPr="00EB65D5">
        <w:rPr>
          <w:b/>
        </w:rPr>
        <w:t>Qadíša</w:t>
      </w:r>
      <w:proofErr w:type="spellEnd"/>
      <w:r>
        <w:t xml:space="preserve"> </w:t>
      </w:r>
      <w:r w:rsidR="00EB65D5">
        <w:t xml:space="preserve">je jedným z najkrajších v krajine. Je formované rovnomennou riekou v pohorí Libanon. Vodopády a príkre skalné steny údolia mu dodávajú jedinečnú podobu. Údolie v preklade znamená „sväté“ a to z dôvodu, že už od počiatku nášho letopočtu v miestnych jaskyniach hľadali útočisko kresťania, neskôr tu vzniklo viacero kláštorov.  Útočisko tu hľadali aj </w:t>
      </w:r>
      <w:proofErr w:type="spellStart"/>
      <w:r w:rsidR="00EB65D5">
        <w:t>súfisti</w:t>
      </w:r>
      <w:proofErr w:type="spellEnd"/>
      <w:r w:rsidR="00EB65D5">
        <w:t>. Kresťanské kaplnky a jaskyne pomaľované nástennými maľbami sa v niektorých prípadoch datujú až do 12. st.</w:t>
      </w:r>
    </w:p>
    <w:p w:rsidR="00653D5A" w:rsidRDefault="00653D5A" w:rsidP="00016482">
      <w:r>
        <w:t>Letoviská</w:t>
      </w:r>
      <w:r w:rsidR="0036332E">
        <w:t xml:space="preserve"> a pláže :</w:t>
      </w:r>
      <w:proofErr w:type="spellStart"/>
      <w:r w:rsidR="0036332E">
        <w:t>Saida</w:t>
      </w:r>
      <w:proofErr w:type="spellEnd"/>
      <w:r w:rsidR="0036332E">
        <w:t xml:space="preserve">, </w:t>
      </w:r>
      <w:proofErr w:type="spellStart"/>
      <w:r w:rsidR="0036332E">
        <w:t>Džunaia</w:t>
      </w:r>
      <w:proofErr w:type="spellEnd"/>
      <w:r w:rsidR="0036332E">
        <w:t xml:space="preserve">, </w:t>
      </w:r>
      <w:proofErr w:type="spellStart"/>
      <w:r w:rsidR="0036332E">
        <w:t>Byblos</w:t>
      </w:r>
      <w:proofErr w:type="spellEnd"/>
      <w:r w:rsidR="0036332E">
        <w:t xml:space="preserve">, </w:t>
      </w:r>
      <w:proofErr w:type="spellStart"/>
      <w:r w:rsidR="0036332E">
        <w:t>Batroun</w:t>
      </w:r>
      <w:proofErr w:type="spellEnd"/>
      <w:r w:rsidR="0036332E">
        <w:t xml:space="preserve"> ... </w:t>
      </w:r>
    </w:p>
    <w:p w:rsidR="00653D5A" w:rsidRPr="00016482" w:rsidRDefault="00653D5A" w:rsidP="00016482">
      <w:r>
        <w:t>Strediská zimných športov</w:t>
      </w:r>
      <w:r w:rsidR="0036332E">
        <w:t xml:space="preserve"> : </w:t>
      </w:r>
      <w:proofErr w:type="spellStart"/>
      <w:r w:rsidR="0036332E" w:rsidRPr="0036332E">
        <w:rPr>
          <w:i/>
        </w:rPr>
        <w:t>Cedars</w:t>
      </w:r>
      <w:proofErr w:type="spellEnd"/>
      <w:r w:rsidR="0036332E" w:rsidRPr="0036332E">
        <w:rPr>
          <w:i/>
        </w:rPr>
        <w:t xml:space="preserve">, </w:t>
      </w:r>
      <w:proofErr w:type="spellStart"/>
      <w:r w:rsidR="0036332E" w:rsidRPr="0036332E">
        <w:rPr>
          <w:i/>
        </w:rPr>
        <w:t>Laqlouq</w:t>
      </w:r>
      <w:proofErr w:type="spellEnd"/>
      <w:r w:rsidR="0036332E" w:rsidRPr="0036332E">
        <w:rPr>
          <w:i/>
        </w:rPr>
        <w:t xml:space="preserve">, </w:t>
      </w:r>
      <w:proofErr w:type="spellStart"/>
      <w:r w:rsidR="0036332E" w:rsidRPr="0036332E">
        <w:rPr>
          <w:i/>
        </w:rPr>
        <w:t>Mzaar</w:t>
      </w:r>
      <w:proofErr w:type="spellEnd"/>
      <w:r w:rsidR="0036332E" w:rsidRPr="0036332E">
        <w:rPr>
          <w:i/>
        </w:rPr>
        <w:t xml:space="preserve">, </w:t>
      </w:r>
      <w:proofErr w:type="spellStart"/>
      <w:r w:rsidR="0036332E" w:rsidRPr="0036332E">
        <w:rPr>
          <w:i/>
        </w:rPr>
        <w:t>Faqra</w:t>
      </w:r>
      <w:proofErr w:type="spellEnd"/>
      <w:r w:rsidR="0036332E" w:rsidRPr="0036332E">
        <w:rPr>
          <w:i/>
        </w:rPr>
        <w:t xml:space="preserve">, </w:t>
      </w:r>
      <w:proofErr w:type="spellStart"/>
      <w:r w:rsidR="0036332E" w:rsidRPr="0036332E">
        <w:rPr>
          <w:i/>
        </w:rPr>
        <w:t>Qanat</w:t>
      </w:r>
      <w:proofErr w:type="spellEnd"/>
      <w:r w:rsidR="0036332E" w:rsidRPr="0036332E">
        <w:rPr>
          <w:i/>
        </w:rPr>
        <w:t xml:space="preserve"> </w:t>
      </w:r>
      <w:proofErr w:type="spellStart"/>
      <w:r w:rsidR="0036332E" w:rsidRPr="0036332E">
        <w:rPr>
          <w:i/>
        </w:rPr>
        <w:t>Bakish</w:t>
      </w:r>
      <w:proofErr w:type="spellEnd"/>
      <w:r w:rsidR="0036332E" w:rsidRPr="0036332E">
        <w:rPr>
          <w:i/>
        </w:rPr>
        <w:t xml:space="preserve">, </w:t>
      </w:r>
      <w:proofErr w:type="spellStart"/>
      <w:r w:rsidR="0036332E" w:rsidRPr="0036332E">
        <w:rPr>
          <w:i/>
        </w:rPr>
        <w:t>Zaarour</w:t>
      </w:r>
      <w:proofErr w:type="spellEnd"/>
      <w:r w:rsidR="0036332E">
        <w:t>.</w:t>
      </w:r>
    </w:p>
    <w:p w:rsidR="002D0D81" w:rsidRDefault="002D0D81"/>
    <w:p w:rsidR="002D0D81" w:rsidRDefault="002D0D81"/>
    <w:sectPr w:rsidR="002D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81"/>
    <w:rsid w:val="00016482"/>
    <w:rsid w:val="001159DC"/>
    <w:rsid w:val="00240B23"/>
    <w:rsid w:val="002D0D81"/>
    <w:rsid w:val="0036332E"/>
    <w:rsid w:val="00413507"/>
    <w:rsid w:val="00653D5A"/>
    <w:rsid w:val="00656037"/>
    <w:rsid w:val="006A7273"/>
    <w:rsid w:val="006B2A18"/>
    <w:rsid w:val="006B61E2"/>
    <w:rsid w:val="006E5DBC"/>
    <w:rsid w:val="00710AFA"/>
    <w:rsid w:val="008637BD"/>
    <w:rsid w:val="00997AE8"/>
    <w:rsid w:val="00B256EB"/>
    <w:rsid w:val="00DC025B"/>
    <w:rsid w:val="00EB65D5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2426</Words>
  <Characters>15044</Characters>
  <Application>Microsoft Office Word</Application>
  <DocSecurity>0</DocSecurity>
  <Lines>254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Kucirek</dc:creator>
  <cp:keywords/>
  <dc:description/>
  <cp:lastModifiedBy>Tomas Kucirek</cp:lastModifiedBy>
  <cp:revision>7</cp:revision>
  <dcterms:created xsi:type="dcterms:W3CDTF">2012-03-12T12:57:00Z</dcterms:created>
  <dcterms:modified xsi:type="dcterms:W3CDTF">2012-05-06T21:54:00Z</dcterms:modified>
</cp:coreProperties>
</file>