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FB" w:rsidRPr="002B7B0F" w:rsidRDefault="006C3F23">
      <w:pPr>
        <w:rPr>
          <w:b/>
          <w:sz w:val="32"/>
          <w:szCs w:val="32"/>
        </w:rPr>
      </w:pPr>
      <w:r w:rsidRPr="002B7B0F">
        <w:rPr>
          <w:b/>
          <w:sz w:val="32"/>
          <w:szCs w:val="32"/>
        </w:rPr>
        <w:t>Katar</w:t>
      </w:r>
    </w:p>
    <w:p w:rsidR="006C3F23" w:rsidRDefault="002B7B0F">
      <w:proofErr w:type="spellStart"/>
      <w:r>
        <w:t>Dawlat</w:t>
      </w:r>
      <w:proofErr w:type="spellEnd"/>
      <w:r>
        <w:t xml:space="preserve"> </w:t>
      </w:r>
      <w:proofErr w:type="spellStart"/>
      <w:r>
        <w:t>Qatar</w:t>
      </w:r>
      <w:proofErr w:type="spellEnd"/>
    </w:p>
    <w:p w:rsidR="002B7B0F" w:rsidRDefault="002B7B0F">
      <w:r>
        <w:t xml:space="preserve">hl. mesto : </w:t>
      </w:r>
      <w:proofErr w:type="spellStart"/>
      <w:r>
        <w:t>Doha</w:t>
      </w:r>
      <w:proofErr w:type="spellEnd"/>
    </w:p>
    <w:p w:rsidR="002B7B0F" w:rsidRDefault="002B7B0F">
      <w:r>
        <w:t>št. zriadenie : absolutistická monarchia</w:t>
      </w:r>
    </w:p>
    <w:p w:rsidR="002B7B0F" w:rsidRDefault="002B7B0F">
      <w:r>
        <w:t xml:space="preserve">hlava štátu : </w:t>
      </w:r>
      <w:proofErr w:type="spellStart"/>
      <w:r>
        <w:t>emír</w:t>
      </w:r>
      <w:proofErr w:type="spellEnd"/>
      <w:r>
        <w:t xml:space="preserve"> </w:t>
      </w:r>
      <w:proofErr w:type="spellStart"/>
      <w:r>
        <w:t>Hamad</w:t>
      </w:r>
      <w:proofErr w:type="spellEnd"/>
      <w:r>
        <w:t xml:space="preserve"> </w:t>
      </w:r>
      <w:proofErr w:type="spellStart"/>
      <w:r>
        <w:t>bin</w:t>
      </w:r>
      <w:proofErr w:type="spellEnd"/>
      <w:r>
        <w:t xml:space="preserve"> </w:t>
      </w:r>
      <w:proofErr w:type="spellStart"/>
      <w:r>
        <w:t>Khalifa</w:t>
      </w:r>
      <w:proofErr w:type="spellEnd"/>
      <w:r>
        <w:t xml:space="preserve"> </w:t>
      </w:r>
      <w:proofErr w:type="spellStart"/>
      <w:r>
        <w:t>al-Thani</w:t>
      </w:r>
      <w:proofErr w:type="spellEnd"/>
    </w:p>
    <w:p w:rsidR="002B7B0F" w:rsidRDefault="002B7B0F">
      <w:r>
        <w:t>Nezávislosť získal Katar r. 1913 od Osmanskej ríše, r. 1971 od Británie.</w:t>
      </w:r>
    </w:p>
    <w:p w:rsidR="002B7B0F" w:rsidRDefault="002B7B0F">
      <w:r>
        <w:t>rozloha : 11 437 km2</w:t>
      </w:r>
    </w:p>
    <w:p w:rsidR="002B7B0F" w:rsidRDefault="002B7B0F">
      <w:r>
        <w:t xml:space="preserve">populácia : 1 854 000 </w:t>
      </w:r>
    </w:p>
    <w:p w:rsidR="002B7B0F" w:rsidRDefault="002B7B0F">
      <w:r>
        <w:t>v HDP na obyvateľa 1. miesto na svete</w:t>
      </w:r>
    </w:p>
    <w:p w:rsidR="002B7B0F" w:rsidRDefault="002B7B0F">
      <w:r>
        <w:t>oficiálny jazyk : arabčina</w:t>
      </w:r>
    </w:p>
    <w:p w:rsidR="002B7B0F" w:rsidRDefault="002B7B0F">
      <w:r>
        <w:t xml:space="preserve">mena : </w:t>
      </w:r>
      <w:proofErr w:type="spellStart"/>
      <w:r>
        <w:t>rijál</w:t>
      </w:r>
      <w:proofErr w:type="spellEnd"/>
    </w:p>
    <w:p w:rsidR="002B7B0F" w:rsidRDefault="002B7B0F"/>
    <w:p w:rsidR="002B7B0F" w:rsidRPr="007C1991" w:rsidRDefault="002B7B0F">
      <w:pPr>
        <w:rPr>
          <w:b/>
          <w:sz w:val="28"/>
          <w:szCs w:val="28"/>
        </w:rPr>
      </w:pPr>
      <w:r w:rsidRPr="007C1991">
        <w:rPr>
          <w:b/>
          <w:sz w:val="28"/>
          <w:szCs w:val="28"/>
        </w:rPr>
        <w:t>Poloha</w:t>
      </w:r>
    </w:p>
    <w:p w:rsidR="002B7B0F" w:rsidRDefault="007C1991">
      <w:r>
        <w:t xml:space="preserve">Leží na polostrove vo východnej časti Arábie, ohraničuje ho Perzský záliv, jedinú hranicu má so Saudskou Arábiou. </w:t>
      </w:r>
    </w:p>
    <w:p w:rsidR="007C1991" w:rsidRDefault="007C1991">
      <w:r>
        <w:t>Strategicky sa nachádza pri najväčších svetových zásobách ropy a zemného plynu.</w:t>
      </w:r>
    </w:p>
    <w:p w:rsidR="007C1991" w:rsidRDefault="007C1991">
      <w:r>
        <w:t>Polostrov, kde sa Katar nachádza, vyčnieva z Arabského polostrova a zasahuje po dĺžke 160 km do Perzského zálivu.</w:t>
      </w:r>
    </w:p>
    <w:p w:rsidR="007C1991" w:rsidRPr="00D01126" w:rsidRDefault="007C1991">
      <w:pPr>
        <w:rPr>
          <w:b/>
          <w:sz w:val="28"/>
          <w:szCs w:val="28"/>
        </w:rPr>
      </w:pPr>
      <w:r w:rsidRPr="00D01126">
        <w:rPr>
          <w:b/>
          <w:sz w:val="28"/>
          <w:szCs w:val="28"/>
        </w:rPr>
        <w:t>Reliéf</w:t>
      </w:r>
    </w:p>
    <w:p w:rsidR="007C1991" w:rsidRDefault="007C1991">
      <w:r>
        <w:t xml:space="preserve">Šírka ostrova sa pohybuje od 55 do 90 km. Povrch je prevažne rovinatý,  najvyšší bod má 103 m. Pobrežie tvoria soľné planiny, na západnom pobreží vápencové vyvýšeniny, pod ktorými sa nachádza ropné pole </w:t>
      </w:r>
      <w:proofErr w:type="spellStart"/>
      <w:r>
        <w:t>Duchán</w:t>
      </w:r>
      <w:proofErr w:type="spellEnd"/>
      <w:r>
        <w:t>.</w:t>
      </w:r>
    </w:p>
    <w:p w:rsidR="00D01126" w:rsidRDefault="00D01126">
      <w:r>
        <w:t xml:space="preserve">Masívne pieskové duny obklopujú </w:t>
      </w:r>
      <w:proofErr w:type="spellStart"/>
      <w:r>
        <w:t>Khawr</w:t>
      </w:r>
      <w:proofErr w:type="spellEnd"/>
      <w:r>
        <w:t xml:space="preserve"> </w:t>
      </w:r>
      <w:proofErr w:type="spellStart"/>
      <w:r>
        <w:t>al-Udayd</w:t>
      </w:r>
      <w:proofErr w:type="spellEnd"/>
      <w:r>
        <w:t xml:space="preserve"> –„vnútrozemské more“, výbežok Perzského zálivu uzavretý do vnútrozemia. Nachádza sa na JV Kataru, na hraniciach so Saudskou Arábiou. </w:t>
      </w:r>
    </w:p>
    <w:p w:rsidR="00D01126" w:rsidRDefault="00D01126">
      <w:r>
        <w:t xml:space="preserve">Krajine patrí viacero ostrovov. </w:t>
      </w:r>
      <w:proofErr w:type="spellStart"/>
      <w:r>
        <w:t>Halul</w:t>
      </w:r>
      <w:proofErr w:type="spellEnd"/>
      <w:r>
        <w:t xml:space="preserve"> je </w:t>
      </w:r>
      <w:proofErr w:type="spellStart"/>
      <w:r>
        <w:t>výnazmný</w:t>
      </w:r>
      <w:proofErr w:type="spellEnd"/>
      <w:r>
        <w:t xml:space="preserve">, pretože sa na ňom nachádza skladisko a terminál pre transport ropy z priľahlých ropných polí. Leží 90 km východne od </w:t>
      </w:r>
      <w:proofErr w:type="spellStart"/>
      <w:r>
        <w:t>Dohy</w:t>
      </w:r>
      <w:proofErr w:type="spellEnd"/>
      <w:r>
        <w:t>.</w:t>
      </w:r>
    </w:p>
    <w:p w:rsidR="00D01126" w:rsidRDefault="00D01126">
      <w:proofErr w:type="spellStart"/>
      <w:r>
        <w:t>Hawar</w:t>
      </w:r>
      <w:proofErr w:type="spellEnd"/>
      <w:r>
        <w:t xml:space="preserve"> a priľahlé ostrovy na západe sú predmetom sporu s Bahrajnom. </w:t>
      </w:r>
    </w:p>
    <w:p w:rsidR="00D01126" w:rsidRDefault="00D01126">
      <w:r>
        <w:t xml:space="preserve">Na východnom pobreží leží </w:t>
      </w:r>
      <w:proofErr w:type="spellStart"/>
      <w:r>
        <w:t>Doha</w:t>
      </w:r>
      <w:proofErr w:type="spellEnd"/>
      <w:r>
        <w:t xml:space="preserve"> a </w:t>
      </w:r>
      <w:proofErr w:type="spellStart"/>
      <w:r>
        <w:t>Umm</w:t>
      </w:r>
      <w:proofErr w:type="spellEnd"/>
      <w:r>
        <w:t xml:space="preserve"> </w:t>
      </w:r>
      <w:proofErr w:type="spellStart"/>
      <w:r>
        <w:t>Said</w:t>
      </w:r>
      <w:proofErr w:type="spellEnd"/>
      <w:r>
        <w:t xml:space="preserve"> – dva najdôležitejšie prístavy, jediné v krajine vhodné pre komerčnú </w:t>
      </w:r>
      <w:proofErr w:type="spellStart"/>
      <w:r>
        <w:t>moreplavbu</w:t>
      </w:r>
      <w:proofErr w:type="spellEnd"/>
      <w:r>
        <w:t xml:space="preserve">, aj pre tie najväčšie lode. Severne od </w:t>
      </w:r>
      <w:proofErr w:type="spellStart"/>
      <w:r>
        <w:t>al-Khawr</w:t>
      </w:r>
      <w:proofErr w:type="spellEnd"/>
      <w:r>
        <w:t xml:space="preserve"> sa plánuje výstavba obrovského prístavu pre tankery – </w:t>
      </w:r>
      <w:proofErr w:type="spellStart"/>
      <w:r>
        <w:t>Ras</w:t>
      </w:r>
      <w:proofErr w:type="spellEnd"/>
      <w:r>
        <w:t xml:space="preserve"> </w:t>
      </w:r>
      <w:proofErr w:type="spellStart"/>
      <w:r>
        <w:t>Laffan</w:t>
      </w:r>
      <w:proofErr w:type="spellEnd"/>
      <w:r>
        <w:t xml:space="preserve"> </w:t>
      </w:r>
      <w:proofErr w:type="spellStart"/>
      <w:r>
        <w:t>Industrial</w:t>
      </w:r>
      <w:proofErr w:type="spellEnd"/>
      <w:r>
        <w:t xml:space="preserve"> City. </w:t>
      </w:r>
    </w:p>
    <w:p w:rsidR="00D01126" w:rsidRDefault="00D01126">
      <w:r>
        <w:lastRenderedPageBreak/>
        <w:t>Pri pobreží sťažujú navigáciu koralové útesy.</w:t>
      </w:r>
    </w:p>
    <w:p w:rsidR="00D01126" w:rsidRDefault="00D01126">
      <w:r>
        <w:t>Hranica so SA vytýčená od r. 1965, no doteraz nebola presne zaznačená.</w:t>
      </w:r>
    </w:p>
    <w:p w:rsidR="00D01126" w:rsidRPr="0075174A" w:rsidRDefault="00D01126">
      <w:pPr>
        <w:rPr>
          <w:b/>
          <w:sz w:val="28"/>
          <w:szCs w:val="28"/>
        </w:rPr>
      </w:pPr>
      <w:r w:rsidRPr="0075174A">
        <w:rPr>
          <w:b/>
          <w:sz w:val="28"/>
          <w:szCs w:val="28"/>
        </w:rPr>
        <w:t>Klíma</w:t>
      </w:r>
    </w:p>
    <w:p w:rsidR="00D01126" w:rsidRDefault="002E7721">
      <w:r>
        <w:t>Horúca, suchá, teploty až do 50 C.</w:t>
      </w:r>
    </w:p>
    <w:p w:rsidR="002E7721" w:rsidRDefault="002E7721">
      <w:r>
        <w:t>Mierne teploty prevládajú od novembra do mája, v zime však môžu klesať až na 5 C.</w:t>
      </w:r>
    </w:p>
    <w:p w:rsidR="002E7721" w:rsidRDefault="002E7721">
      <w:r>
        <w:t>Zrážky sa vyskytujú zväčša nárazovo v búrkach, priemerne okolo 100 mm ročne</w:t>
      </w:r>
      <w:r w:rsidR="0075174A">
        <w:t xml:space="preserve">, vtedy sa zapĺňajú suché riečne korytá – </w:t>
      </w:r>
      <w:proofErr w:type="spellStart"/>
      <w:r w:rsidR="0075174A">
        <w:t>wádí</w:t>
      </w:r>
      <w:proofErr w:type="spellEnd"/>
      <w:r w:rsidR="0075174A">
        <w:t>.</w:t>
      </w:r>
    </w:p>
    <w:p w:rsidR="0075174A" w:rsidRDefault="0075174A">
      <w:r>
        <w:t xml:space="preserve">Výskyt púštnych búrok. </w:t>
      </w:r>
    </w:p>
    <w:p w:rsidR="0075174A" w:rsidRPr="0075174A" w:rsidRDefault="0075174A">
      <w:pPr>
        <w:rPr>
          <w:b/>
          <w:sz w:val="28"/>
          <w:szCs w:val="28"/>
        </w:rPr>
      </w:pPr>
      <w:r w:rsidRPr="0075174A">
        <w:rPr>
          <w:b/>
          <w:sz w:val="28"/>
          <w:szCs w:val="28"/>
        </w:rPr>
        <w:t>Vodstvo</w:t>
      </w:r>
    </w:p>
    <w:p w:rsidR="0075174A" w:rsidRDefault="0075174A">
      <w:r>
        <w:t>Krajina trpí nedostatkom podzemných vôd, mnohé zdroje majú vysoký obsah minerálov a nie sú vhodné na pitie.</w:t>
      </w:r>
    </w:p>
    <w:p w:rsidR="0075174A" w:rsidRDefault="0075174A">
      <w:r>
        <w:t xml:space="preserve">Hľadanie nových podzemných nálezísk a odsoľovanie morskej vody ej jedným z riešení. </w:t>
      </w:r>
    </w:p>
    <w:p w:rsidR="0075174A" w:rsidRDefault="0075174A">
      <w:r>
        <w:t>Katar je krajina s akútnym nedostatkom pitnej vody. Napriek tomu je priemerná vody katarskej domácnosti jednou z najvyšších na svete. Pri priemere 310 litrov denne na domácnosť Katar prekonáva aj západoeurópske krajiny.</w:t>
      </w:r>
    </w:p>
    <w:p w:rsidR="0075174A" w:rsidRDefault="0075174A">
      <w:r>
        <w:t>Štúdie ukázali, že Katarčania r. 2009 spotrebovali 1200 litrov denne na osobu, pričom u prisťahovalcov to bolo len 150 l na hlavu a deň v tom istom roku.</w:t>
      </w:r>
    </w:p>
    <w:p w:rsidR="0075174A" w:rsidRDefault="0075174A">
      <w:r>
        <w:t xml:space="preserve">Ako reakciu na plytvanie vodných zdrojov plánuje vláda vydanie </w:t>
      </w:r>
      <w:proofErr w:type="spellStart"/>
      <w:r>
        <w:t>National</w:t>
      </w:r>
      <w:proofErr w:type="spellEnd"/>
      <w:r>
        <w:t xml:space="preserve">  </w:t>
      </w:r>
      <w:proofErr w:type="spellStart"/>
      <w:r>
        <w:t>Water</w:t>
      </w:r>
      <w:proofErr w:type="spellEnd"/>
      <w:r>
        <w:t xml:space="preserve"> </w:t>
      </w:r>
      <w:proofErr w:type="spellStart"/>
      <w:r>
        <w:t>Act</w:t>
      </w:r>
      <w:proofErr w:type="spellEnd"/>
      <w:r>
        <w:t xml:space="preserve"> na rok 2016 ako súčasť Katarského národného strategického plánu 2011-2016.</w:t>
      </w:r>
    </w:p>
    <w:p w:rsidR="0075174A" w:rsidRDefault="0075174A">
      <w:r>
        <w:t>Vzhľadom na enormnú spotrebu vody sa Katar stal závislým na odsoľovaní morskej vody – tvorí až 50 % zdrojov. Pri neustálom náraste populácie sa produkcia pitnej vody z morskej od r. 1995 strojnásobila. Pri súčasnom trende sa bude do r. 2020 nárast spotreby vody pohybovať na úrovni 5,4 %.</w:t>
      </w:r>
    </w:p>
    <w:p w:rsidR="0075174A" w:rsidRDefault="0075174A">
      <w:r>
        <w:t>Oproti iným krajinám má Katar nízke ceny vody. Pre Katarčanov je voda zadarmo a pre ostatných za nízke ceny, ktoré pokrývajú menej ako tretiny nákladov na jej produkciu.</w:t>
      </w:r>
    </w:p>
    <w:p w:rsidR="0075174A" w:rsidRDefault="0075174A">
      <w:r>
        <w:t xml:space="preserve">Národný plán má vyriešiť problémy s manažmentom vodných zdrojov (práve preto, že je voda zadarmo, sa ňou plytvá) </w:t>
      </w:r>
    </w:p>
    <w:p w:rsidR="0075174A" w:rsidRDefault="0075174A">
      <w:proofErr w:type="spellStart"/>
      <w:r>
        <w:t>General</w:t>
      </w:r>
      <w:proofErr w:type="spellEnd"/>
      <w:r>
        <w:t xml:space="preserve"> </w:t>
      </w:r>
      <w:proofErr w:type="spellStart"/>
      <w:r>
        <w:t>Electricity</w:t>
      </w:r>
      <w:proofErr w:type="spellEnd"/>
      <w:r>
        <w:t xml:space="preserve"> and </w:t>
      </w:r>
      <w:proofErr w:type="spellStart"/>
      <w:r>
        <w:t>Water</w:t>
      </w:r>
      <w:proofErr w:type="spellEnd"/>
      <w:r>
        <w:t xml:space="preserve"> </w:t>
      </w:r>
      <w:proofErr w:type="spellStart"/>
      <w:r>
        <w:t>Corporation</w:t>
      </w:r>
      <w:proofErr w:type="spellEnd"/>
      <w:r>
        <w:t xml:space="preserve"> (</w:t>
      </w:r>
      <w:proofErr w:type="spellStart"/>
      <w:r>
        <w:t>Kahramaa</w:t>
      </w:r>
      <w:proofErr w:type="spellEnd"/>
      <w:r>
        <w:t xml:space="preserve">) chce do r. 2016 </w:t>
      </w:r>
      <w:r w:rsidR="00083F29">
        <w:t>znížiť</w:t>
      </w:r>
      <w:r>
        <w:t xml:space="preserve"> straty v rozvodnej sieti zo súčasných 35% na 10%. Podľa odhadov by osvetové programy mohli znížiť spotrebu vody až o 40%</w:t>
      </w:r>
      <w:r w:rsidR="00083F29">
        <w:t>.</w:t>
      </w:r>
    </w:p>
    <w:p w:rsidR="00083F29" w:rsidRDefault="00083F29">
      <w:r>
        <w:t xml:space="preserve">V krajine funguje aj komisia pre pozorovanie zásob podzemných vôd. </w:t>
      </w:r>
    </w:p>
    <w:p w:rsidR="00083F29" w:rsidRDefault="00083F29"/>
    <w:p w:rsidR="00083F29" w:rsidRPr="00083F29" w:rsidRDefault="00083F29">
      <w:pPr>
        <w:rPr>
          <w:b/>
          <w:sz w:val="28"/>
          <w:szCs w:val="28"/>
        </w:rPr>
      </w:pPr>
      <w:r w:rsidRPr="00083F29">
        <w:rPr>
          <w:b/>
          <w:sz w:val="28"/>
          <w:szCs w:val="28"/>
        </w:rPr>
        <w:lastRenderedPageBreak/>
        <w:t>Predpoklady rozvoja CR</w:t>
      </w:r>
    </w:p>
    <w:p w:rsidR="00083F29" w:rsidRDefault="00083F29" w:rsidP="00083F29">
      <w:proofErr w:type="spellStart"/>
      <w:r w:rsidRPr="00083F29">
        <w:rPr>
          <w:b/>
        </w:rPr>
        <w:t>Khor</w:t>
      </w:r>
      <w:proofErr w:type="spellEnd"/>
      <w:r w:rsidRPr="00083F29">
        <w:rPr>
          <w:b/>
        </w:rPr>
        <w:t xml:space="preserve"> </w:t>
      </w:r>
      <w:proofErr w:type="spellStart"/>
      <w:r w:rsidRPr="00083F29">
        <w:rPr>
          <w:b/>
        </w:rPr>
        <w:t>al</w:t>
      </w:r>
      <w:proofErr w:type="spellEnd"/>
      <w:r w:rsidRPr="00083F29">
        <w:rPr>
          <w:b/>
        </w:rPr>
        <w:t xml:space="preserve"> </w:t>
      </w:r>
      <w:proofErr w:type="spellStart"/>
      <w:r w:rsidRPr="00083F29">
        <w:rPr>
          <w:b/>
        </w:rPr>
        <w:t>Adaid</w:t>
      </w:r>
      <w:proofErr w:type="spellEnd"/>
      <w:r>
        <w:t xml:space="preserve"> takzvané “vnútrozemské more” je vlastne dlhý morský kanál zasahujúci do púšte obklopený pieskovými dunami. Táto nádherná scenéria je najvyhľadávanejšou miestnou turistickou atrakciou. Okolie je vyhľadávané najmä vodičmi terénnych automobilov.</w:t>
      </w:r>
    </w:p>
    <w:p w:rsidR="00083F29" w:rsidRDefault="00083F29" w:rsidP="00083F29">
      <w:r w:rsidRPr="00083F29">
        <w:rPr>
          <w:b/>
        </w:rPr>
        <w:t>Dauha</w:t>
      </w:r>
      <w:r>
        <w:t xml:space="preserve"> je hlavné mesto krajiny, v súčasnosti veľmi moderné a pulzujúce, kultúrne aj historické centrum krajiny. V meste stojí za navštívenie Národné múzeum, ktoré zachytáva kompletné dejiny Kataru, ale aj množstvo mešít, ktorých je tu viac ako 700. Nachádzajú sa tu aj nádherné pláže, kde je veľmi populárna možnosť vylovenia vlastnej perly z mora.</w:t>
      </w:r>
    </w:p>
    <w:p w:rsidR="00083F29" w:rsidRDefault="00083F29" w:rsidP="00083F29">
      <w:proofErr w:type="spellStart"/>
      <w:r w:rsidRPr="00083F29">
        <w:rPr>
          <w:b/>
        </w:rPr>
        <w:t>Al</w:t>
      </w:r>
      <w:proofErr w:type="spellEnd"/>
      <w:r w:rsidRPr="00083F29">
        <w:rPr>
          <w:b/>
        </w:rPr>
        <w:t xml:space="preserve"> </w:t>
      </w:r>
      <w:proofErr w:type="spellStart"/>
      <w:r w:rsidRPr="00083F29">
        <w:rPr>
          <w:b/>
        </w:rPr>
        <w:t>Zubarah</w:t>
      </w:r>
      <w:proofErr w:type="spellEnd"/>
      <w:r>
        <w:t xml:space="preserve"> je malá ale veľmi zaujímavá pevnosť nachádzajúca sa asi 100 km severozápadne od hlavného mesta. Je to niekdajšie obchodné centrum a dnes sa tu nachádza múzeum.</w:t>
      </w:r>
    </w:p>
    <w:p w:rsidR="00083F29" w:rsidRDefault="00083F29" w:rsidP="00083F29">
      <w:proofErr w:type="spellStart"/>
      <w:r w:rsidRPr="00083F29">
        <w:rPr>
          <w:b/>
        </w:rPr>
        <w:t>Umm</w:t>
      </w:r>
      <w:proofErr w:type="spellEnd"/>
      <w:r w:rsidRPr="00083F29">
        <w:rPr>
          <w:b/>
        </w:rPr>
        <w:t xml:space="preserve"> </w:t>
      </w:r>
      <w:proofErr w:type="spellStart"/>
      <w:r w:rsidRPr="00083F29">
        <w:rPr>
          <w:b/>
        </w:rPr>
        <w:t>Salal</w:t>
      </w:r>
      <w:proofErr w:type="spellEnd"/>
      <w:r w:rsidRPr="00083F29">
        <w:rPr>
          <w:b/>
        </w:rPr>
        <w:t xml:space="preserve"> </w:t>
      </w:r>
      <w:proofErr w:type="spellStart"/>
      <w:r w:rsidRPr="00083F29">
        <w:rPr>
          <w:b/>
        </w:rPr>
        <w:t>Mohammed</w:t>
      </w:r>
      <w:proofErr w:type="spellEnd"/>
      <w:r>
        <w:t xml:space="preserve"> – mesto s malou ale zaujímavou pevnosťou</w:t>
      </w:r>
    </w:p>
    <w:p w:rsidR="00083F29" w:rsidRDefault="00083F29" w:rsidP="00083F29">
      <w:proofErr w:type="spellStart"/>
      <w:r w:rsidRPr="00083F29">
        <w:rPr>
          <w:b/>
        </w:rPr>
        <w:t>Al-Shahaniya</w:t>
      </w:r>
      <w:proofErr w:type="spellEnd"/>
      <w:r>
        <w:t xml:space="preserve"> – štadión postavený pre ťavie dostihy</w:t>
      </w:r>
    </w:p>
    <w:p w:rsidR="00083F29" w:rsidRDefault="00083F29" w:rsidP="00083F29"/>
    <w:p w:rsidR="00083F29" w:rsidRDefault="00083F29" w:rsidP="00083F29"/>
    <w:p w:rsidR="00083F29" w:rsidRDefault="00083F29" w:rsidP="00083F29">
      <w:bookmarkStart w:id="0" w:name="_GoBack"/>
      <w:bookmarkEnd w:id="0"/>
      <w:r>
        <w:t xml:space="preserve">Katarský emir </w:t>
      </w:r>
      <w:proofErr w:type="spellStart"/>
      <w:r>
        <w:t>Hamad</w:t>
      </w:r>
      <w:proofErr w:type="spellEnd"/>
      <w:r>
        <w:t xml:space="preserve"> </w:t>
      </w:r>
      <w:proofErr w:type="spellStart"/>
      <w:r>
        <w:t>bin</w:t>
      </w:r>
      <w:proofErr w:type="spellEnd"/>
      <w:r>
        <w:t xml:space="preserve"> </w:t>
      </w:r>
      <w:proofErr w:type="spellStart"/>
      <w:r>
        <w:t>Chalífa</w:t>
      </w:r>
      <w:proofErr w:type="spellEnd"/>
      <w:r>
        <w:t xml:space="preserve"> </w:t>
      </w:r>
      <w:proofErr w:type="spellStart"/>
      <w:r>
        <w:t>Al</w:t>
      </w:r>
      <w:proofErr w:type="spellEnd"/>
      <w:r>
        <w:t xml:space="preserve"> </w:t>
      </w:r>
      <w:proofErr w:type="spellStart"/>
      <w:r>
        <w:t>Sání</w:t>
      </w:r>
      <w:proofErr w:type="spellEnd"/>
      <w:r>
        <w:t xml:space="preserve"> má zbraň, ktorej sa boja všetci ostatní hráči politickej hry v regióne. Je ňou satelitná televízna stanica </w:t>
      </w:r>
      <w:proofErr w:type="spellStart"/>
      <w:r>
        <w:t>Al-Džazíra</w:t>
      </w:r>
      <w:proofErr w:type="spellEnd"/>
      <w:r>
        <w:t xml:space="preserve">. Vládcovia blízkovýchodných krajín sa jej boja preto, lebo ako jedna z mála viac-menej nezávislých a objektívnych televíznych staníc v arabskom svete sa nebojí kritizovať ich korupciu a porušovanie ľudských práv. </w:t>
      </w:r>
      <w:proofErr w:type="spellStart"/>
      <w:r>
        <w:t>Al-Džazíra</w:t>
      </w:r>
      <w:proofErr w:type="spellEnd"/>
      <w:r>
        <w:t xml:space="preserve"> si drží v arabskom svete prvé miesto v počte divákov.</w:t>
      </w:r>
    </w:p>
    <w:sectPr w:rsidR="00083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23"/>
    <w:rsid w:val="00083F29"/>
    <w:rsid w:val="002B7B0F"/>
    <w:rsid w:val="002E7721"/>
    <w:rsid w:val="003615FB"/>
    <w:rsid w:val="006C3F23"/>
    <w:rsid w:val="0075174A"/>
    <w:rsid w:val="007C1991"/>
    <w:rsid w:val="00C86512"/>
    <w:rsid w:val="00D011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671</Words>
  <Characters>4166</Characters>
  <Application>Microsoft Office Word</Application>
  <DocSecurity>0</DocSecurity>
  <Lines>70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Kucirek</dc:creator>
  <cp:lastModifiedBy>Tomas Kucirek</cp:lastModifiedBy>
  <cp:revision>3</cp:revision>
  <dcterms:created xsi:type="dcterms:W3CDTF">2012-04-29T13:31:00Z</dcterms:created>
  <dcterms:modified xsi:type="dcterms:W3CDTF">2012-05-02T23:13:00Z</dcterms:modified>
</cp:coreProperties>
</file>