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A1" w:rsidRPr="00B9176D" w:rsidRDefault="00B9176D">
      <w:pPr>
        <w:rPr>
          <w:b/>
          <w:sz w:val="32"/>
          <w:szCs w:val="32"/>
        </w:rPr>
      </w:pPr>
      <w:r w:rsidRPr="00B9176D">
        <w:rPr>
          <w:b/>
          <w:sz w:val="32"/>
          <w:szCs w:val="32"/>
        </w:rPr>
        <w:t>Izrael</w:t>
      </w:r>
    </w:p>
    <w:p w:rsidR="00F82007" w:rsidRDefault="00F82007" w:rsidP="00B9176D">
      <w:proofErr w:type="spellStart"/>
      <w:r>
        <w:t>ofi</w:t>
      </w:r>
      <w:proofErr w:type="spellEnd"/>
      <w:r>
        <w:t xml:space="preserve">. názov : Štát Izrael, </w:t>
      </w:r>
      <w:proofErr w:type="spellStart"/>
      <w:r>
        <w:t>Medínat</w:t>
      </w:r>
      <w:proofErr w:type="spellEnd"/>
      <w:r>
        <w:t xml:space="preserve"> </w:t>
      </w:r>
      <w:proofErr w:type="spellStart"/>
      <w:r>
        <w:t>Jisrael</w:t>
      </w:r>
      <w:proofErr w:type="spellEnd"/>
      <w:r>
        <w:t xml:space="preserve"> (hebrejčina), </w:t>
      </w:r>
      <w:proofErr w:type="spellStart"/>
      <w:r>
        <w:t>Dawlat</w:t>
      </w:r>
      <w:proofErr w:type="spellEnd"/>
      <w:r>
        <w:t xml:space="preserve"> </w:t>
      </w:r>
      <w:proofErr w:type="spellStart"/>
      <w:r>
        <w:t>Israíl</w:t>
      </w:r>
      <w:proofErr w:type="spellEnd"/>
      <w:r>
        <w:t xml:space="preserve"> (arabčina)</w:t>
      </w:r>
    </w:p>
    <w:p w:rsidR="00F82007" w:rsidRDefault="00F82007" w:rsidP="00B9176D">
      <w:r>
        <w:t xml:space="preserve">rozloha :  20 770 – 22 072 km2 (podľa toho, či sa zarátavajú </w:t>
      </w:r>
      <w:proofErr w:type="spellStart"/>
      <w:r>
        <w:t>Golanské</w:t>
      </w:r>
      <w:proofErr w:type="spellEnd"/>
      <w:r>
        <w:t xml:space="preserve"> výšiny a východný Jeruzalem)</w:t>
      </w:r>
    </w:p>
    <w:p w:rsidR="00F82007" w:rsidRDefault="00F82007" w:rsidP="00B9176D">
      <w:r>
        <w:t>populácia : 8 mil.</w:t>
      </w:r>
    </w:p>
    <w:p w:rsidR="00F82007" w:rsidRDefault="00F82007" w:rsidP="00B9176D">
      <w:r>
        <w:t>hl. mesto : Jeruzalem</w:t>
      </w:r>
    </w:p>
    <w:p w:rsidR="00F82007" w:rsidRDefault="00F82007" w:rsidP="00B9176D">
      <w:r>
        <w:t>úradné jazyky : hebrejčina a arabčina</w:t>
      </w:r>
    </w:p>
    <w:p w:rsidR="00F82007" w:rsidRDefault="00F82007" w:rsidP="00B9176D">
      <w:r>
        <w:t>forma vlády : parlamentná demokracia</w:t>
      </w:r>
    </w:p>
    <w:p w:rsidR="00F82007" w:rsidRDefault="00F82007" w:rsidP="00B9176D">
      <w:r>
        <w:t xml:space="preserve">mena : </w:t>
      </w:r>
      <w:proofErr w:type="spellStart"/>
      <w:r>
        <w:t>šekel</w:t>
      </w:r>
      <w:proofErr w:type="spellEnd"/>
    </w:p>
    <w:p w:rsidR="0093699B" w:rsidRDefault="0093699B" w:rsidP="00B9176D">
      <w:r>
        <w:t>vznik : 14. máj 1948</w:t>
      </w:r>
    </w:p>
    <w:p w:rsidR="00B13F12" w:rsidRDefault="00B13F12" w:rsidP="00B13F12">
      <w:r w:rsidRPr="00B9176D">
        <w:t xml:space="preserve">Je parlamentnou republikou s jednokomorovým parlamentom – </w:t>
      </w:r>
      <w:proofErr w:type="spellStart"/>
      <w:r w:rsidRPr="00B9176D">
        <w:t>Knesset</w:t>
      </w:r>
      <w:proofErr w:type="spellEnd"/>
      <w:r w:rsidRPr="00B9176D">
        <w:t>.</w:t>
      </w:r>
    </w:p>
    <w:p w:rsidR="00B13F12" w:rsidRPr="00B9176D" w:rsidRDefault="00B13F12" w:rsidP="00B13F12">
      <w:r w:rsidRPr="00B9176D">
        <w:t xml:space="preserve">Hlavným mestom krajiny je </w:t>
      </w:r>
      <w:r w:rsidRPr="00A12A82">
        <w:rPr>
          <w:i/>
        </w:rPr>
        <w:t>Jeruzalem</w:t>
      </w:r>
      <w:r w:rsidRPr="00B9176D">
        <w:t>, ten však nebol uznaný ako hlavné mesto celosvetovo. V krajine sú dva oficiálne jazyky a to hebrejský a arabský. Štátne náboženstvo nie je.</w:t>
      </w:r>
    </w:p>
    <w:p w:rsidR="00B13F12" w:rsidRPr="00B9176D" w:rsidRDefault="00B13F12" w:rsidP="00B13F12">
      <w:r w:rsidRPr="00B9176D">
        <w:t>Židia predstavujú štyri pätiny populácie a Arabi zvyšnú jednu pätinu.</w:t>
      </w:r>
    </w:p>
    <w:p w:rsidR="00B13F12" w:rsidRPr="00B9176D" w:rsidRDefault="00B13F12" w:rsidP="00B13F12"/>
    <w:p w:rsidR="00F82007" w:rsidRPr="00B13F12" w:rsidRDefault="00F82007" w:rsidP="00B9176D">
      <w:pPr>
        <w:rPr>
          <w:b/>
          <w:sz w:val="28"/>
          <w:szCs w:val="28"/>
        </w:rPr>
      </w:pPr>
      <w:r w:rsidRPr="00B13F12">
        <w:rPr>
          <w:b/>
          <w:sz w:val="28"/>
          <w:szCs w:val="28"/>
        </w:rPr>
        <w:t>Poloha</w:t>
      </w:r>
    </w:p>
    <w:p w:rsidR="00B9176D" w:rsidRPr="00B9176D" w:rsidRDefault="00B9176D" w:rsidP="00B9176D">
      <w:r w:rsidRPr="00B9176D">
        <w:t>Krajina sa nachádza na Blízkom východe na pobreží Stredozemného mora, medzi Egyptom a Libanonom.</w:t>
      </w:r>
    </w:p>
    <w:p w:rsidR="00B9176D" w:rsidRDefault="00B9176D" w:rsidP="00B9176D">
      <w:r w:rsidRPr="00B9176D">
        <w:t>Izrael hraničí s Egyptom, Pásmom Gazy, Jordánskom, Libanonom, Sýriou a Západným brehom Jordánu.</w:t>
      </w:r>
    </w:p>
    <w:p w:rsidR="00B13F12" w:rsidRPr="00B9176D" w:rsidRDefault="00B13F12" w:rsidP="00B9176D">
      <w:r>
        <w:t xml:space="preserve">Takmer celú západnú hranicu krajiny, okrem hranice s Pásmom Gazy, tvorí stredomorské pobrežie. </w:t>
      </w:r>
      <w:r w:rsidR="0093699B">
        <w:t>Na</w:t>
      </w:r>
      <w:r>
        <w:t xml:space="preserve"> juhu krajine patrí kúsok pobrežia Červeného mora, v blízkosti </w:t>
      </w:r>
      <w:proofErr w:type="spellStart"/>
      <w:r>
        <w:t>Aqaby</w:t>
      </w:r>
      <w:proofErr w:type="spellEnd"/>
      <w:r>
        <w:t>.</w:t>
      </w:r>
    </w:p>
    <w:p w:rsidR="00B13F12" w:rsidRPr="00CD2AD1" w:rsidRDefault="00B13F12" w:rsidP="00B9176D">
      <w:pPr>
        <w:rPr>
          <w:b/>
          <w:sz w:val="28"/>
          <w:szCs w:val="28"/>
        </w:rPr>
      </w:pPr>
      <w:r w:rsidRPr="00CD2AD1">
        <w:rPr>
          <w:b/>
          <w:sz w:val="28"/>
          <w:szCs w:val="28"/>
        </w:rPr>
        <w:t>Reliéf</w:t>
      </w:r>
    </w:p>
    <w:p w:rsidR="002C7AFE" w:rsidRDefault="00B9176D" w:rsidP="00B9176D">
      <w:r w:rsidRPr="00B9176D">
        <w:t xml:space="preserve">Na juhu sa rozkladá </w:t>
      </w:r>
      <w:proofErr w:type="spellStart"/>
      <w:r w:rsidRPr="00A12A82">
        <w:rPr>
          <w:b/>
        </w:rPr>
        <w:t>Negevská</w:t>
      </w:r>
      <w:proofErr w:type="spellEnd"/>
      <w:r w:rsidRPr="00A12A82">
        <w:rPr>
          <w:b/>
        </w:rPr>
        <w:t xml:space="preserve"> púšť</w:t>
      </w:r>
      <w:r w:rsidRPr="00B9176D">
        <w:t>, ktorá zaberá takmer polovicu rozlohy krajiny</w:t>
      </w:r>
      <w:r w:rsidR="002C7AFE">
        <w:t xml:space="preserve"> (12 000 km2).  Severne od </w:t>
      </w:r>
      <w:proofErr w:type="spellStart"/>
      <w:r w:rsidR="002C7AFE">
        <w:t>Negevskej</w:t>
      </w:r>
      <w:proofErr w:type="spellEnd"/>
      <w:r w:rsidR="002C7AFE">
        <w:t xml:space="preserve"> púšte sa nachádza Judská púšť, kde sa nachádza Mŕtve more na hranici s Jordánskom. Hladina Mŕtveho mora sa nachádza v nadmorskej výške – 417 m a predstavuje najnižšie položené miesto sa Zemi. </w:t>
      </w:r>
    </w:p>
    <w:p w:rsidR="00B9176D" w:rsidRPr="00B9176D" w:rsidRDefault="002C7AFE" w:rsidP="00B9176D">
      <w:r>
        <w:t xml:space="preserve">Oblasti centrálneho Izraela dominujú Judské hory, na západe sa nachádza Izraelská pobrežná pláň. Na severe krajiny je hornatý región </w:t>
      </w:r>
      <w:proofErr w:type="spellStart"/>
      <w:r>
        <w:t>Galilea</w:t>
      </w:r>
      <w:proofErr w:type="spellEnd"/>
      <w:r>
        <w:t xml:space="preserve">. Nachádza sa tu </w:t>
      </w:r>
      <w:proofErr w:type="spellStart"/>
      <w:r>
        <w:t>Galilejské</w:t>
      </w:r>
      <w:proofErr w:type="spellEnd"/>
      <w:r>
        <w:t xml:space="preserve"> jazero, ktoré na východe ohraničujú </w:t>
      </w:r>
      <w:proofErr w:type="spellStart"/>
      <w:r>
        <w:t>Golanské</w:t>
      </w:r>
      <w:proofErr w:type="spellEnd"/>
      <w:r>
        <w:t xml:space="preserve"> výšiny. Do </w:t>
      </w:r>
      <w:proofErr w:type="spellStart"/>
      <w:r>
        <w:t>Golanských</w:t>
      </w:r>
      <w:proofErr w:type="spellEnd"/>
      <w:r>
        <w:t xml:space="preserve"> výšin zasahuje pohorie </w:t>
      </w:r>
      <w:proofErr w:type="spellStart"/>
      <w:r>
        <w:t>Hermon</w:t>
      </w:r>
      <w:proofErr w:type="spellEnd"/>
      <w:r>
        <w:t xml:space="preserve">, no medzinárodne uznávanom území, prislúchajúcom Izraelu, je najvyšší bod krajiny </w:t>
      </w:r>
      <w:proofErr w:type="spellStart"/>
      <w:r>
        <w:t>Meron</w:t>
      </w:r>
      <w:proofErr w:type="spellEnd"/>
      <w:r>
        <w:t xml:space="preserve"> </w:t>
      </w:r>
      <w:r w:rsidR="0093699B">
        <w:t>(</w:t>
      </w:r>
      <w:r>
        <w:t xml:space="preserve"> 1 208 m</w:t>
      </w:r>
      <w:r w:rsidR="0093699B">
        <w:t>)</w:t>
      </w:r>
      <w:r>
        <w:t xml:space="preserve">. </w:t>
      </w:r>
    </w:p>
    <w:p w:rsidR="00B9176D" w:rsidRDefault="00B9176D" w:rsidP="00B9176D">
      <w:r w:rsidRPr="00B9176D">
        <w:lastRenderedPageBreak/>
        <w:t>Krajina je prevažne urbanizovaná. Deväť desatín populácie sa sústreďuje  do miest v pobrežných oblastiach.</w:t>
      </w:r>
    </w:p>
    <w:p w:rsidR="00C924C4" w:rsidRDefault="00CD2AD1" w:rsidP="00B9176D">
      <w:r w:rsidRPr="00CD2AD1">
        <w:rPr>
          <w:b/>
        </w:rPr>
        <w:t>Izraelská pobrežná pláň</w:t>
      </w:r>
      <w:r>
        <w:t xml:space="preserve"> je takmer neprerušený, až 40 km široký pás pobrežnej úrodnej roviny. Región je známy predovšetkým citrónovníkovými sadmi a vinárstvom. </w:t>
      </w:r>
      <w:r w:rsidR="00C924C4">
        <w:t>Pláň je križovaná menšími vodnými tokmi (</w:t>
      </w:r>
      <w:proofErr w:type="spellStart"/>
      <w:r w:rsidR="00C924C4">
        <w:t>Kišon</w:t>
      </w:r>
      <w:proofErr w:type="spellEnd"/>
      <w:r w:rsidR="00C924C4">
        <w:t xml:space="preserve">, </w:t>
      </w:r>
      <w:proofErr w:type="spellStart"/>
      <w:r w:rsidR="00C924C4">
        <w:t>Hadera</w:t>
      </w:r>
      <w:proofErr w:type="spellEnd"/>
      <w:r w:rsidR="00C924C4">
        <w:t xml:space="preserve">, Alexander, </w:t>
      </w:r>
      <w:proofErr w:type="spellStart"/>
      <w:r w:rsidR="00C924C4">
        <w:t>Poleg</w:t>
      </w:r>
      <w:proofErr w:type="spellEnd"/>
      <w:r w:rsidR="00C924C4">
        <w:t xml:space="preserve">, </w:t>
      </w:r>
      <w:proofErr w:type="spellStart"/>
      <w:r w:rsidR="00C924C4">
        <w:t>Jarkon</w:t>
      </w:r>
      <w:proofErr w:type="spellEnd"/>
      <w:r w:rsidR="00C924C4">
        <w:t>). Tieto sú značne znečistené, no v posledných rokoch sa objavuje iniciatíva pre ich vyčistenie. Región sa delí na päť menších celkov.</w:t>
      </w:r>
    </w:p>
    <w:p w:rsidR="0064489D" w:rsidRDefault="00C924C4" w:rsidP="00B9176D">
      <w:r w:rsidRPr="00C924C4">
        <w:rPr>
          <w:b/>
        </w:rPr>
        <w:t>Centrálna časť</w:t>
      </w:r>
      <w:r>
        <w:t xml:space="preserve"> sa vyznačuje hornatým reliéfom. </w:t>
      </w:r>
      <w:r w:rsidR="00CD2AD1">
        <w:t xml:space="preserve"> </w:t>
      </w:r>
      <w:r w:rsidR="0064489D">
        <w:t>Na severe, v </w:t>
      </w:r>
      <w:proofErr w:type="spellStart"/>
      <w:r w:rsidR="0064489D">
        <w:t>Galilei</w:t>
      </w:r>
      <w:proofErr w:type="spellEnd"/>
      <w:r w:rsidR="0064489D">
        <w:t xml:space="preserve"> vrchy dosahujú priemernej výšky 500 až 700 m, najvyšší vrch </w:t>
      </w:r>
      <w:proofErr w:type="spellStart"/>
      <w:r w:rsidR="0064489D">
        <w:t>Meron</w:t>
      </w:r>
      <w:proofErr w:type="spellEnd"/>
      <w:r w:rsidR="0064489D">
        <w:t xml:space="preserve"> (1208 m). Na Západnom brehu sa tiahnu </w:t>
      </w:r>
      <w:proofErr w:type="spellStart"/>
      <w:r w:rsidR="0064489D">
        <w:t>Samarské</w:t>
      </w:r>
      <w:proofErr w:type="spellEnd"/>
      <w:r w:rsidR="0064489D">
        <w:t xml:space="preserve"> vrchy, dosahujúce výšku až 800 m. Južne od Jeruzalema sa nachádzajú Judské hory, ktorých súčasťou je aj vrch Hebron.  </w:t>
      </w:r>
    </w:p>
    <w:p w:rsidR="00CD2AD1" w:rsidRDefault="0064489D" w:rsidP="00B9176D">
      <w:r>
        <w:t xml:space="preserve">Vysočinu pretína viacero údolí. Najväčším je </w:t>
      </w:r>
      <w:proofErr w:type="spellStart"/>
      <w:r>
        <w:t>Džezreelské</w:t>
      </w:r>
      <w:proofErr w:type="spellEnd"/>
      <w:r>
        <w:t xml:space="preserve"> údolie tiahnuce sa od prístavu Haifa na západe až po údolie rieky Jordán na východných hraniciach krajiny.</w:t>
      </w:r>
    </w:p>
    <w:p w:rsidR="0064489D" w:rsidRDefault="0064489D" w:rsidP="00B9176D">
      <w:r w:rsidRPr="0064489D">
        <w:rPr>
          <w:b/>
        </w:rPr>
        <w:t>Údolie Jordánu</w:t>
      </w:r>
      <w:r>
        <w:t xml:space="preserve"> leží východne od centrálnej vysočiny a je súčasťou  6500 km dlhej Veľkej </w:t>
      </w:r>
      <w:proofErr w:type="spellStart"/>
      <w:r>
        <w:t>priekopovej</w:t>
      </w:r>
      <w:proofErr w:type="spellEnd"/>
      <w:r>
        <w:t xml:space="preserve"> prepadliny. </w:t>
      </w:r>
      <w:r w:rsidR="00B90862">
        <w:t xml:space="preserve">Jordán je najväčšou izraelskou riekou (322 km). Vodu získava z riek </w:t>
      </w:r>
      <w:proofErr w:type="spellStart"/>
      <w:r w:rsidR="00B90862">
        <w:t>Dan</w:t>
      </w:r>
      <w:proofErr w:type="spellEnd"/>
      <w:r w:rsidR="00B90862">
        <w:t xml:space="preserve">, </w:t>
      </w:r>
      <w:proofErr w:type="spellStart"/>
      <w:r w:rsidR="00B90862">
        <w:t>Banijas</w:t>
      </w:r>
      <w:proofErr w:type="spellEnd"/>
      <w:r w:rsidR="00B90862">
        <w:t xml:space="preserve"> a </w:t>
      </w:r>
      <w:proofErr w:type="spellStart"/>
      <w:r w:rsidR="00B90862">
        <w:t>Hasbani</w:t>
      </w:r>
      <w:proofErr w:type="spellEnd"/>
      <w:r w:rsidR="00B90862">
        <w:t xml:space="preserve"> pod vrchom </w:t>
      </w:r>
      <w:proofErr w:type="spellStart"/>
      <w:r w:rsidR="00B90862">
        <w:t>Hermon</w:t>
      </w:r>
      <w:proofErr w:type="spellEnd"/>
      <w:r w:rsidR="00B90862">
        <w:t xml:space="preserve"> v pohorí </w:t>
      </w:r>
      <w:proofErr w:type="spellStart"/>
      <w:r w:rsidR="0093699B">
        <w:t>Antilibanon</w:t>
      </w:r>
      <w:proofErr w:type="spellEnd"/>
      <w:r w:rsidR="0093699B">
        <w:t xml:space="preserve">. Tečie do </w:t>
      </w:r>
      <w:proofErr w:type="spellStart"/>
      <w:r w:rsidR="0093699B">
        <w:t>Ti</w:t>
      </w:r>
      <w:r w:rsidR="00B90862">
        <w:t>beriadského</w:t>
      </w:r>
      <w:proofErr w:type="spellEnd"/>
      <w:r w:rsidR="00B90862">
        <w:t xml:space="preserve"> jazera, ktoré slúži ako jedna z hlavných zásobární vody pre krajinu. Rieka sa následne vlieva do Mŕtveho mora. </w:t>
      </w:r>
    </w:p>
    <w:p w:rsidR="00B90862" w:rsidRDefault="00B90862" w:rsidP="00B9176D">
      <w:proofErr w:type="spellStart"/>
      <w:r w:rsidRPr="007B240B">
        <w:rPr>
          <w:b/>
        </w:rPr>
        <w:t>Negevská</w:t>
      </w:r>
      <w:proofErr w:type="spellEnd"/>
      <w:r w:rsidRPr="007B240B">
        <w:rPr>
          <w:b/>
        </w:rPr>
        <w:t xml:space="preserve"> púšť</w:t>
      </w:r>
      <w:r>
        <w:t xml:space="preserve"> je z geografického hľadiska pokračovaním </w:t>
      </w:r>
      <w:proofErr w:type="spellStart"/>
      <w:r>
        <w:t>Sinajskej</w:t>
      </w:r>
      <w:proofErr w:type="spellEnd"/>
      <w:r>
        <w:t xml:space="preserve"> púšte. Topograficky je ohraničená nížinami na západe, vrchmi v centrálnej časti krajiny a údolím </w:t>
      </w:r>
      <w:proofErr w:type="spellStart"/>
      <w:r>
        <w:t>Arabah</w:t>
      </w:r>
      <w:proofErr w:type="spellEnd"/>
      <w:r>
        <w:t xml:space="preserve"> na východe.  Púšť je rozdelená do piatich regiónov. Sever </w:t>
      </w:r>
      <w:proofErr w:type="spellStart"/>
      <w:r>
        <w:t>obdrží</w:t>
      </w:r>
      <w:proofErr w:type="spellEnd"/>
      <w:r>
        <w:t xml:space="preserve"> do 300 mm zrážok a je relatívne úrodnou oblasťou.</w:t>
      </w:r>
      <w:r w:rsidR="007B240B">
        <w:t xml:space="preserve"> Centrálna a južná časť má prevažne slané pôdy a nevyskytuje sa tu dostatok zrážok. </w:t>
      </w:r>
    </w:p>
    <w:p w:rsidR="00B13F12" w:rsidRPr="007B240B" w:rsidRDefault="00B13F12" w:rsidP="00B9176D">
      <w:pPr>
        <w:rPr>
          <w:b/>
          <w:sz w:val="28"/>
          <w:szCs w:val="28"/>
        </w:rPr>
      </w:pPr>
      <w:r w:rsidRPr="007B240B">
        <w:rPr>
          <w:b/>
          <w:sz w:val="28"/>
          <w:szCs w:val="28"/>
        </w:rPr>
        <w:t>Klíma</w:t>
      </w:r>
    </w:p>
    <w:p w:rsidR="00B13F12" w:rsidRDefault="00C30A46" w:rsidP="00B13F12">
      <w:r>
        <w:t>Izrael je ovplyvnený stredomorskou klímou so suchými, horúcimi a dlhými letami a s krátkymi, daždivými a miernymi zimami. Klíma je  formovaná polohou Izraela medzi suchými oblasťami Arabskej púšte a Sahary, zároveň jeho klímu ovplyvňuje vlhká klíma Stredomoria a </w:t>
      </w:r>
      <w:proofErr w:type="spellStart"/>
      <w:r>
        <w:t>Levanty</w:t>
      </w:r>
      <w:proofErr w:type="spellEnd"/>
      <w:r>
        <w:t xml:space="preserve">. Klíma sa výrazne mení podľa lokality, či sa jedná o vrchy, púšť alebo pobrežie. </w:t>
      </w:r>
    </w:p>
    <w:p w:rsidR="00B13F12" w:rsidRDefault="00B13F12" w:rsidP="00B13F12"/>
    <w:p w:rsidR="00B13F12" w:rsidRPr="007B240B" w:rsidRDefault="00B13F12" w:rsidP="00B13F12">
      <w:pPr>
        <w:rPr>
          <w:b/>
          <w:sz w:val="28"/>
          <w:szCs w:val="28"/>
        </w:rPr>
      </w:pPr>
      <w:r w:rsidRPr="007B240B">
        <w:rPr>
          <w:b/>
          <w:sz w:val="28"/>
          <w:szCs w:val="28"/>
        </w:rPr>
        <w:t>Vodstvo</w:t>
      </w:r>
    </w:p>
    <w:p w:rsidR="00B9176D" w:rsidRDefault="002C7AFE">
      <w:r w:rsidRPr="00B9176D">
        <w:t xml:space="preserve">Dôležitým vodným zdrojom krajiny je rieka </w:t>
      </w:r>
      <w:r w:rsidRPr="00A12A82">
        <w:rPr>
          <w:b/>
        </w:rPr>
        <w:t>Jordán</w:t>
      </w:r>
      <w:r w:rsidRPr="00B9176D">
        <w:t xml:space="preserve"> a jazero </w:t>
      </w:r>
      <w:proofErr w:type="spellStart"/>
      <w:r w:rsidRPr="00A12A82">
        <w:rPr>
          <w:b/>
        </w:rPr>
        <w:t>Tiberias</w:t>
      </w:r>
      <w:proofErr w:type="spellEnd"/>
      <w:r w:rsidR="00E7419B">
        <w:rPr>
          <w:b/>
        </w:rPr>
        <w:t xml:space="preserve"> (</w:t>
      </w:r>
      <w:proofErr w:type="spellStart"/>
      <w:r w:rsidR="00E7419B">
        <w:rPr>
          <w:b/>
        </w:rPr>
        <w:t>Galilejské</w:t>
      </w:r>
      <w:proofErr w:type="spellEnd"/>
      <w:r w:rsidR="00E7419B">
        <w:rPr>
          <w:b/>
        </w:rPr>
        <w:t>)</w:t>
      </w:r>
      <w:r w:rsidR="00E7419B">
        <w:t>, z ktorého</w:t>
      </w:r>
      <w:r w:rsidRPr="00B9176D">
        <w:t xml:space="preserve"> je zavlažovaná poľnohospodárska pôda.</w:t>
      </w:r>
      <w:r w:rsidR="007B240B">
        <w:t xml:space="preserve"> Jordán pramení pod vrchom </w:t>
      </w:r>
      <w:proofErr w:type="spellStart"/>
      <w:r w:rsidR="007B240B">
        <w:t>Hermon</w:t>
      </w:r>
      <w:proofErr w:type="spellEnd"/>
      <w:r w:rsidR="007B240B">
        <w:t>, tečie ďalej na</w:t>
      </w:r>
      <w:r w:rsidR="00E7419B">
        <w:t xml:space="preserve"> juh, zásobuje vodou </w:t>
      </w:r>
      <w:proofErr w:type="spellStart"/>
      <w:r w:rsidR="00E7419B">
        <w:t>Galilejské</w:t>
      </w:r>
      <w:proofErr w:type="spellEnd"/>
      <w:r w:rsidR="00E7419B">
        <w:t xml:space="preserve"> (</w:t>
      </w:r>
      <w:r w:rsidR="007B240B">
        <w:t xml:space="preserve"> </w:t>
      </w:r>
      <w:proofErr w:type="spellStart"/>
      <w:r w:rsidR="007B240B">
        <w:t>Tiberiadské</w:t>
      </w:r>
      <w:proofErr w:type="spellEnd"/>
      <w:r w:rsidR="007B240B">
        <w:t xml:space="preserve"> jazero</w:t>
      </w:r>
      <w:r w:rsidR="00E7419B">
        <w:t>)</w:t>
      </w:r>
      <w:r w:rsidR="007B240B">
        <w:t xml:space="preserve"> a nakoniec sa vlieva do Mŕtveho mora. </w:t>
      </w:r>
    </w:p>
    <w:p w:rsidR="007B240B" w:rsidRDefault="007B240B">
      <w:r>
        <w:t xml:space="preserve">Najväčšou zásobárňou pitnej vody v krajine je jazero </w:t>
      </w:r>
      <w:proofErr w:type="spellStart"/>
      <w:r>
        <w:t>Kinneret</w:t>
      </w:r>
      <w:proofErr w:type="spellEnd"/>
      <w:r>
        <w:t xml:space="preserve"> (166 km2</w:t>
      </w:r>
      <w:r w:rsidR="00DD2B46">
        <w:t>) (</w:t>
      </w:r>
      <w:proofErr w:type="spellStart"/>
      <w:r w:rsidR="00DD2B46" w:rsidRPr="00DD2B46">
        <w:rPr>
          <w:i/>
        </w:rPr>
        <w:t>Kinneret</w:t>
      </w:r>
      <w:proofErr w:type="spellEnd"/>
      <w:r w:rsidR="00DD2B46" w:rsidRPr="00DD2B46">
        <w:rPr>
          <w:i/>
        </w:rPr>
        <w:t xml:space="preserve"> je ďalší názov pre </w:t>
      </w:r>
      <w:proofErr w:type="spellStart"/>
      <w:r w:rsidR="00DD2B46" w:rsidRPr="00DD2B46">
        <w:rPr>
          <w:i/>
        </w:rPr>
        <w:t>Galilejské</w:t>
      </w:r>
      <w:proofErr w:type="spellEnd"/>
      <w:r w:rsidR="00DD2B46" w:rsidRPr="00DD2B46">
        <w:rPr>
          <w:i/>
        </w:rPr>
        <w:t xml:space="preserve"> jazero</w:t>
      </w:r>
      <w:r>
        <w:t>) na severovýchode. V starších geologických dobách bolo toto jazero súčasťou veľkého vnútrozemské</w:t>
      </w:r>
      <w:bookmarkStart w:id="0" w:name="_GoBack"/>
      <w:bookmarkEnd w:id="0"/>
      <w:r>
        <w:t xml:space="preserve">ho mora, rozprestierajúceho sa od severu Izraela  až po Mŕtve more. </w:t>
      </w:r>
    </w:p>
    <w:p w:rsidR="00B9176D" w:rsidRPr="00B9176D" w:rsidRDefault="00CD2A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Predpoklady rozvoja CR</w:t>
      </w:r>
    </w:p>
    <w:p w:rsidR="00B9176D" w:rsidRPr="00B9176D" w:rsidRDefault="00B9176D" w:rsidP="00B9176D">
      <w:r w:rsidRPr="00B9176D">
        <w:t xml:space="preserve">Izrael je nepochybne turisticky zaujímavou krajinou. Veľké množstvo pamiatok je sústredených na relatívne malom území. Krajina je kolískou judaizmu a kresťanstva, čo tvorí vynikajúci predpoklad pre </w:t>
      </w:r>
      <w:r w:rsidRPr="00B9176D">
        <w:lastRenderedPageBreak/>
        <w:t>náboženský cestovný ruch. Okrem toho história tejto oblasti siaha tisícročia dozadu a jednotlivé doby tu zanechali množstvo cenných pamiatok.</w:t>
      </w:r>
    </w:p>
    <w:p w:rsidR="00B9176D" w:rsidRPr="00B9176D" w:rsidRDefault="00B9176D" w:rsidP="00B9176D">
      <w:r w:rsidRPr="00B9176D">
        <w:rPr>
          <w:b/>
          <w:bCs/>
        </w:rPr>
        <w:t>Jeruzalem </w:t>
      </w:r>
      <w:r w:rsidRPr="00B9176D">
        <w:t>je určite miesto, ktoré vás napadne ako prvé, keď sa spomenie Izrael. História mesta samotného siaha tisíce rokov dozadu. Bolo cieľom pútnikov po dve tisícročia a nejeden cestopis v dobách rodenia sa novodobého cestovného ruchu pojednával práve o ceste do Svätej zeme.</w:t>
      </w:r>
    </w:p>
    <w:p w:rsidR="00B9176D" w:rsidRPr="00B9176D" w:rsidRDefault="00B9176D" w:rsidP="00B9176D">
      <w:r w:rsidRPr="00B9176D">
        <w:t xml:space="preserve">Srdcom Jeruzalema je jeho </w:t>
      </w:r>
      <w:r w:rsidRPr="00A12A82">
        <w:rPr>
          <w:b/>
        </w:rPr>
        <w:t>staré mesto</w:t>
      </w:r>
      <w:r w:rsidRPr="00B9176D">
        <w:t>, ktoré je obohnané hradbami. Toto staré mesto sa vo vnútri člení na časti židovskú, arménsku, kresťanskú a moslimskú. Vo vnútri sa nachádzajú posvätné miesta troch náboženstiev. Je tu Múr nárekov, Bazilika Svätého hrobu a Skalný dóm na Chrámovej hore.</w:t>
      </w:r>
    </w:p>
    <w:p w:rsidR="00B9176D" w:rsidRPr="00B9176D" w:rsidRDefault="00B9176D" w:rsidP="00B9176D">
      <w:r w:rsidRPr="00A12A82">
        <w:rPr>
          <w:b/>
        </w:rPr>
        <w:t>Múr nárekov</w:t>
      </w:r>
      <w:r w:rsidRPr="00B9176D">
        <w:t xml:space="preserve"> je pozostatkom Jeruzalemského chrámu, ktorý je opisovaný v Biblii. Veriaci sa k nemu chodia modliť a svoje želania napísané na papierikoch nechávajú zastrčené v škárach múru.</w:t>
      </w:r>
    </w:p>
    <w:p w:rsidR="00B9176D" w:rsidRPr="00B9176D" w:rsidRDefault="00B9176D" w:rsidP="00B9176D">
      <w:r w:rsidRPr="00B9176D">
        <w:br/>
      </w:r>
      <w:r w:rsidRPr="00A12A82">
        <w:rPr>
          <w:b/>
        </w:rPr>
        <w:t>Skalný dóm</w:t>
      </w:r>
      <w:r w:rsidRPr="00B9176D">
        <w:t xml:space="preserve"> je zasa tretie najposvätnejšie miesto pre islam.</w:t>
      </w:r>
    </w:p>
    <w:p w:rsidR="00B9176D" w:rsidRPr="00B9176D" w:rsidRDefault="00B9176D" w:rsidP="00B9176D">
      <w:r w:rsidRPr="00B9176D">
        <w:br/>
        <w:t xml:space="preserve">Návštevníci určite neprehliadnu staré </w:t>
      </w:r>
      <w:r w:rsidRPr="00A12A82">
        <w:rPr>
          <w:b/>
        </w:rPr>
        <w:t>židovské mesto a Dávidovo mesto</w:t>
      </w:r>
      <w:r w:rsidRPr="00B9176D">
        <w:t>, z ktorého sa pôvodný Jeruzalem rozrástol.</w:t>
      </w:r>
    </w:p>
    <w:p w:rsidR="00B9176D" w:rsidRPr="00B9176D" w:rsidRDefault="00B9176D" w:rsidP="00B9176D">
      <w:r w:rsidRPr="00B9176D">
        <w:t xml:space="preserve">História mesta je spojená s Ježišom Kristom. Na tomto mieste žil a aj zomrel. V </w:t>
      </w:r>
      <w:r w:rsidRPr="00A12A82">
        <w:rPr>
          <w:b/>
        </w:rPr>
        <w:t>kresťanskej časti</w:t>
      </w:r>
      <w:r w:rsidRPr="00B9176D">
        <w:t xml:space="preserve"> starého mesta sa nachádza množstvo pamiatok spojených s kresťanstvom ako kostoly, kláštory a ubytovne pre pútnikov. Jednoznačne najzaujímavejšou časťou v kresťanskom starom meste je </w:t>
      </w:r>
      <w:proofErr w:type="spellStart"/>
      <w:r w:rsidRPr="00A12A82">
        <w:rPr>
          <w:b/>
        </w:rPr>
        <w:t>Via</w:t>
      </w:r>
      <w:proofErr w:type="spellEnd"/>
      <w:r w:rsidRPr="00A12A82">
        <w:rPr>
          <w:b/>
        </w:rPr>
        <w:t xml:space="preserve"> </w:t>
      </w:r>
      <w:proofErr w:type="spellStart"/>
      <w:r w:rsidRPr="00A12A82">
        <w:rPr>
          <w:b/>
        </w:rPr>
        <w:t>Dolorosa</w:t>
      </w:r>
      <w:proofErr w:type="spellEnd"/>
      <w:r w:rsidRPr="00B9176D">
        <w:t>, cesta ktorou naposledy šiel Ježiš</w:t>
      </w:r>
      <w:r w:rsidR="0093699B">
        <w:t xml:space="preserve"> pred ukrižovaním</w:t>
      </w:r>
      <w:r w:rsidRPr="00B9176D">
        <w:t>. Podľa kresťanskej tradície smerovala od súdu až na Golgotu.</w:t>
      </w:r>
    </w:p>
    <w:p w:rsidR="00B9176D" w:rsidRPr="00B9176D" w:rsidRDefault="00B9176D" w:rsidP="00B9176D">
      <w:r w:rsidRPr="00B9176D">
        <w:t xml:space="preserve">Východne od starého mesta sa nachádza </w:t>
      </w:r>
      <w:r w:rsidRPr="00A12A82">
        <w:rPr>
          <w:b/>
        </w:rPr>
        <w:t>Olivová hora</w:t>
      </w:r>
      <w:r w:rsidRPr="00B9176D">
        <w:t xml:space="preserve"> s mnohými nádhernými kostolmi.</w:t>
      </w:r>
      <w:r w:rsidRPr="00B9176D">
        <w:br/>
        <w:t>Okrem náboženských pamiatok skrýva Jeruzalem aj iné malebné zákutia. Návštevníci sa môžu prejsť starým trhoviskom, či promenádou okolo hradieb a obdivovať zhora výhľad na nové mesto ležiace za hradbami.</w:t>
      </w:r>
    </w:p>
    <w:p w:rsidR="00B9176D" w:rsidRPr="00B9176D" w:rsidRDefault="00B9176D" w:rsidP="00B9176D">
      <w:r w:rsidRPr="00B9176D">
        <w:t xml:space="preserve">A práve aj z vonkajšej strany hradieb je čo obdivovať. Od 19. storočia sa rozrástlo nové mesto a s ním aj miesta, ktoré stoja za návštevu. Za zmienku </w:t>
      </w:r>
      <w:r w:rsidRPr="00A12A82">
        <w:rPr>
          <w:i/>
        </w:rPr>
        <w:t xml:space="preserve">stoja Izraelské múzeum, Múzeum pamiatky holokaustu, Múzeum islamského umenia, </w:t>
      </w:r>
      <w:proofErr w:type="spellStart"/>
      <w:r w:rsidRPr="00A12A82">
        <w:rPr>
          <w:i/>
        </w:rPr>
        <w:t>Rockefellerovo</w:t>
      </w:r>
      <w:proofErr w:type="spellEnd"/>
      <w:r w:rsidRPr="00A12A82">
        <w:rPr>
          <w:i/>
        </w:rPr>
        <w:t xml:space="preserve"> múzeum alebo aj budova parlamentu – </w:t>
      </w:r>
      <w:proofErr w:type="spellStart"/>
      <w:r w:rsidRPr="00A12A82">
        <w:rPr>
          <w:i/>
        </w:rPr>
        <w:t>Knesset</w:t>
      </w:r>
      <w:proofErr w:type="spellEnd"/>
      <w:r w:rsidRPr="00A12A82">
        <w:rPr>
          <w:i/>
        </w:rPr>
        <w:t>.</w:t>
      </w:r>
      <w:r w:rsidRPr="00B9176D">
        <w:t xml:space="preserve"> V prípade, že patríte k milovníkom múzeí, tak v Jeruzaleme sú ich tucty a je z čoho vyberať.</w:t>
      </w:r>
      <w:r w:rsidRPr="00B9176D">
        <w:br/>
        <w:t>Deti môže zaujať “</w:t>
      </w:r>
      <w:r w:rsidRPr="00A12A82">
        <w:rPr>
          <w:i/>
        </w:rPr>
        <w:t>Stroj času”,</w:t>
      </w:r>
      <w:r w:rsidRPr="00B9176D">
        <w:t xml:space="preserve"> trojrozmerná interaktívna prezentácia histórie Jeruzalema.</w:t>
      </w:r>
    </w:p>
    <w:p w:rsidR="00B9176D" w:rsidRPr="00B9176D" w:rsidRDefault="00B9176D" w:rsidP="00B9176D">
      <w:r w:rsidRPr="00B9176D">
        <w:rPr>
          <w:b/>
          <w:bCs/>
        </w:rPr>
        <w:t>Tel Aviv</w:t>
      </w:r>
      <w:r w:rsidRPr="00B9176D">
        <w:t> je mesto, o ktorom sa hovorí ako o meste, ktoré sa nikdy nezastavuje. Je ekonomickým a kultúrnym centrom krajiny. Nachádza sa na pobreží Stredozemného mora na 14 kilometrovom pobrežnom páse. Mesto je vyhľadávané hlavne kvôli kultúrnym podujatiam a bohatému nočnému životu.</w:t>
      </w:r>
      <w:r w:rsidRPr="00B9176D">
        <w:br/>
        <w:t>História tohto mesta sa začala písať už 3000 rokov dozadu. Rybársky prístav, obchodíky a galérie dodávajú mestu nezabudnuteľnú atmosféru.</w:t>
      </w:r>
      <w:r w:rsidRPr="00B9176D">
        <w:br/>
        <w:t xml:space="preserve">Časť mesta dostala pomenovanie </w:t>
      </w:r>
      <w:r w:rsidRPr="00A12A82">
        <w:rPr>
          <w:i/>
        </w:rPr>
        <w:t>Biele mesto</w:t>
      </w:r>
      <w:r w:rsidRPr="00B9176D">
        <w:t xml:space="preserve">. Toto obsahuje najväčšie zoskupenie budov postavených v medzinárodnom štýle </w:t>
      </w:r>
      <w:proofErr w:type="spellStart"/>
      <w:r w:rsidRPr="00B9176D">
        <w:t>Bauhaus</w:t>
      </w:r>
      <w:proofErr w:type="spellEnd"/>
      <w:r w:rsidRPr="00B9176D">
        <w:t xml:space="preserve"> na svete. Preto bolo zapísané do svetového dedičstva UNESCO.</w:t>
      </w:r>
    </w:p>
    <w:p w:rsidR="00B9176D" w:rsidRPr="00B9176D" w:rsidRDefault="00B9176D" w:rsidP="00B9176D">
      <w:proofErr w:type="spellStart"/>
      <w:r w:rsidRPr="00B9176D">
        <w:rPr>
          <w:b/>
          <w:bCs/>
        </w:rPr>
        <w:lastRenderedPageBreak/>
        <w:t>Cézarea</w:t>
      </w:r>
      <w:proofErr w:type="spellEnd"/>
      <w:r w:rsidRPr="00B9176D">
        <w:rPr>
          <w:b/>
          <w:bCs/>
        </w:rPr>
        <w:t> </w:t>
      </w:r>
      <w:r w:rsidRPr="00B9176D">
        <w:t>je lákavá jednak ruinami antického mesta, ale aj krásou toho moderného.</w:t>
      </w:r>
    </w:p>
    <w:p w:rsidR="00B9176D" w:rsidRPr="00B9176D" w:rsidRDefault="00B9176D" w:rsidP="00B9176D">
      <w:r w:rsidRPr="00B9176D">
        <w:t>Neďaleko Mŕtveho mora sa nachádza na skalnom útese pevnosť </w:t>
      </w:r>
      <w:proofErr w:type="spellStart"/>
      <w:r w:rsidRPr="00B9176D">
        <w:rPr>
          <w:b/>
          <w:bCs/>
        </w:rPr>
        <w:t>Masada</w:t>
      </w:r>
      <w:proofErr w:type="spellEnd"/>
      <w:r w:rsidRPr="00B9176D">
        <w:t xml:space="preserve">. Bola postavená v prvom storočí pred </w:t>
      </w:r>
      <w:proofErr w:type="spellStart"/>
      <w:r w:rsidRPr="00B9176D">
        <w:t>n.l</w:t>
      </w:r>
      <w:proofErr w:type="spellEnd"/>
      <w:r w:rsidRPr="00B9176D">
        <w:t>. Herodesom I. Počas prvej židovskej vojny bola poslednou baštou, ktorú obliehali Rimania. Lokalita je zapísaná v UNESCO.</w:t>
      </w:r>
    </w:p>
    <w:p w:rsidR="00B9176D" w:rsidRPr="00B9176D" w:rsidRDefault="00B9176D" w:rsidP="00B9176D">
      <w:proofErr w:type="spellStart"/>
      <w:r w:rsidRPr="00B9176D">
        <w:rPr>
          <w:b/>
          <w:bCs/>
        </w:rPr>
        <w:t>Akko</w:t>
      </w:r>
      <w:proofErr w:type="spellEnd"/>
      <w:r w:rsidRPr="00B9176D">
        <w:rPr>
          <w:b/>
          <w:bCs/>
        </w:rPr>
        <w:t> </w:t>
      </w:r>
      <w:r w:rsidRPr="00B9176D">
        <w:t>je prístav na pobreží Stredozemného mora. V meste sú zvyšky križiackeho mesta. Tento prístav bol posledným mestom križiakov vo Svätej zemi, kým ich moslimské vojská úplne nevytlačili.</w:t>
      </w:r>
    </w:p>
    <w:p w:rsidR="00B9176D" w:rsidRPr="00B9176D" w:rsidRDefault="00B9176D" w:rsidP="00B9176D">
      <w:r w:rsidRPr="00B9176D">
        <w:t xml:space="preserve">V </w:t>
      </w:r>
      <w:proofErr w:type="spellStart"/>
      <w:r w:rsidRPr="00A12A82">
        <w:rPr>
          <w:i/>
        </w:rPr>
        <w:t>Negevskej</w:t>
      </w:r>
      <w:proofErr w:type="spellEnd"/>
      <w:r w:rsidRPr="00A12A82">
        <w:rPr>
          <w:i/>
        </w:rPr>
        <w:t xml:space="preserve"> púšti</w:t>
      </w:r>
      <w:r w:rsidRPr="00B9176D">
        <w:t xml:space="preserve"> sa nachádzajú zvyšky viacerých miest, ktoré tu ležali na významnej obchodnej ceste s kadidlom z Arabského polostrova.</w:t>
      </w:r>
    </w:p>
    <w:p w:rsidR="00B9176D" w:rsidRPr="00B9176D" w:rsidRDefault="00B9176D" w:rsidP="00B9176D">
      <w:r w:rsidRPr="00B9176D">
        <w:t>Pre milovníkov historických pamiatok je zaujímavé mesto </w:t>
      </w:r>
      <w:proofErr w:type="spellStart"/>
      <w:r w:rsidRPr="00B9176D">
        <w:rPr>
          <w:b/>
          <w:bCs/>
        </w:rPr>
        <w:t>Hajfa</w:t>
      </w:r>
      <w:proofErr w:type="spellEnd"/>
      <w:r w:rsidRPr="00B9176D">
        <w:rPr>
          <w:b/>
          <w:bCs/>
        </w:rPr>
        <w:t> </w:t>
      </w:r>
      <w:r w:rsidRPr="00B9176D">
        <w:t xml:space="preserve">so svojím </w:t>
      </w:r>
      <w:r w:rsidRPr="00A12A82">
        <w:rPr>
          <w:i/>
        </w:rPr>
        <w:t xml:space="preserve">Justičným </w:t>
      </w:r>
      <w:proofErr w:type="spellStart"/>
      <w:r w:rsidRPr="00A12A82">
        <w:rPr>
          <w:i/>
        </w:rPr>
        <w:t>palácaom</w:t>
      </w:r>
      <w:proofErr w:type="spellEnd"/>
      <w:r w:rsidRPr="00B9176D">
        <w:t xml:space="preserve">, či </w:t>
      </w:r>
      <w:proofErr w:type="spellStart"/>
      <w:r w:rsidRPr="00A12A82">
        <w:rPr>
          <w:i/>
        </w:rPr>
        <w:t>Bahajskou</w:t>
      </w:r>
      <w:proofErr w:type="spellEnd"/>
      <w:r w:rsidRPr="00A12A82">
        <w:rPr>
          <w:i/>
        </w:rPr>
        <w:t xml:space="preserve"> svätyňou</w:t>
      </w:r>
      <w:r w:rsidRPr="00B9176D">
        <w:t>.</w:t>
      </w:r>
    </w:p>
    <w:p w:rsidR="00B9176D" w:rsidRPr="00B9176D" w:rsidRDefault="00B9176D" w:rsidP="00B9176D">
      <w:r w:rsidRPr="00B9176D">
        <w:t>Z prírodných zaujímavostí zrejme na prvom mieste stojí </w:t>
      </w:r>
      <w:r w:rsidRPr="00B9176D">
        <w:rPr>
          <w:b/>
          <w:bCs/>
        </w:rPr>
        <w:t>Mŕtve more</w:t>
      </w:r>
      <w:r w:rsidRPr="00B9176D">
        <w:t>. Rieka Jordán do neho privádza svoju vodu, no toto vnútrozemské jazero sa odparuje rýchlejšie, a preto sa presoľuje a postupne mizne. Voda je už tak hustá, že sa v nej nedá ponoriť ani utopiť.</w:t>
      </w:r>
    </w:p>
    <w:p w:rsidR="00B9176D" w:rsidRDefault="00B9176D"/>
    <w:sectPr w:rsidR="00B91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6D"/>
    <w:rsid w:val="002C7AFE"/>
    <w:rsid w:val="004643A1"/>
    <w:rsid w:val="0064489D"/>
    <w:rsid w:val="007B240B"/>
    <w:rsid w:val="0093699B"/>
    <w:rsid w:val="00A12A82"/>
    <w:rsid w:val="00B13F12"/>
    <w:rsid w:val="00B90862"/>
    <w:rsid w:val="00B9176D"/>
    <w:rsid w:val="00C30A46"/>
    <w:rsid w:val="00C676A3"/>
    <w:rsid w:val="00C924C4"/>
    <w:rsid w:val="00CD2AD1"/>
    <w:rsid w:val="00DD2B46"/>
    <w:rsid w:val="00E7419B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1164</Words>
  <Characters>7222</Characters>
  <Application>Microsoft Office Word</Application>
  <DocSecurity>0</DocSecurity>
  <Lines>122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Kucirek</dc:creator>
  <cp:keywords/>
  <dc:description/>
  <cp:lastModifiedBy>Tomas Kucirek</cp:lastModifiedBy>
  <cp:revision>8</cp:revision>
  <dcterms:created xsi:type="dcterms:W3CDTF">2012-03-19T09:23:00Z</dcterms:created>
  <dcterms:modified xsi:type="dcterms:W3CDTF">2012-05-07T06:43:00Z</dcterms:modified>
</cp:coreProperties>
</file>