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0EF" w:rsidRPr="00B61E33" w:rsidRDefault="00237144">
      <w:pPr>
        <w:rPr>
          <w:b/>
          <w:sz w:val="32"/>
          <w:szCs w:val="32"/>
        </w:rPr>
      </w:pPr>
      <w:r w:rsidRPr="00B61E33">
        <w:rPr>
          <w:b/>
          <w:sz w:val="32"/>
          <w:szCs w:val="32"/>
        </w:rPr>
        <w:t>Irán</w:t>
      </w:r>
    </w:p>
    <w:p w:rsidR="00B61E33" w:rsidRDefault="00B61E33">
      <w:r w:rsidRPr="00B61E33">
        <w:rPr>
          <w:b/>
        </w:rPr>
        <w:t>Literatúra</w:t>
      </w:r>
      <w:r>
        <w:t>:</w:t>
      </w:r>
      <w:bookmarkStart w:id="0" w:name="_GoBack"/>
      <w:bookmarkEnd w:id="0"/>
    </w:p>
    <w:p w:rsidR="00B61E33" w:rsidRDefault="00B61E33">
      <w:hyperlink r:id="rId5" w:history="1">
        <w:r>
          <w:rPr>
            <w:rStyle w:val="Hypertextovprepojenie"/>
          </w:rPr>
          <w:t>http://ivansahar.ir/iran-geography.htm</w:t>
        </w:r>
      </w:hyperlink>
    </w:p>
    <w:p w:rsidR="00B61E33" w:rsidRDefault="00B61E33">
      <w:hyperlink r:id="rId6" w:history="1">
        <w:r>
          <w:rPr>
            <w:rStyle w:val="Hypertextovprepojenie"/>
          </w:rPr>
          <w:t>http://www.irantravel.biz/travel/iran_tourist_attractions/natural/</w:t>
        </w:r>
      </w:hyperlink>
    </w:p>
    <w:p w:rsidR="00FD65E1" w:rsidRDefault="00FD65E1">
      <w:hyperlink r:id="rId7" w:history="1">
        <w:r>
          <w:rPr>
            <w:rStyle w:val="Hypertextovprepojenie"/>
          </w:rPr>
          <w:t>http://www.countriesquest.com/middle_east/iran/land_and_resources/rivers_and_lakes.htm</w:t>
        </w:r>
      </w:hyperlink>
    </w:p>
    <w:p w:rsidR="00FD65E1" w:rsidRDefault="00FD65E1">
      <w:hyperlink r:id="rId8" w:history="1">
        <w:r>
          <w:rPr>
            <w:rStyle w:val="Hypertextovprepojenie"/>
          </w:rPr>
          <w:t>http://www.destinationiran.com/rivers-of-iran.htm</w:t>
        </w:r>
      </w:hyperlink>
    </w:p>
    <w:p w:rsidR="00237144" w:rsidRDefault="00237144"/>
    <w:sectPr w:rsidR="00237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144"/>
    <w:rsid w:val="00237144"/>
    <w:rsid w:val="00844C27"/>
    <w:rsid w:val="00B61E33"/>
    <w:rsid w:val="00BC60EF"/>
    <w:rsid w:val="00FD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B61E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B61E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stinationiran.com/rivers-of-iran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untriesquest.com/middle_east/iran/land_and_resources/rivers_and_lakes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rantravel.biz/travel/iran_tourist_attractions/natural/" TargetMode="External"/><Relationship Id="rId5" Type="http://schemas.openxmlformats.org/officeDocument/2006/relationships/hyperlink" Target="http://ivansahar.ir/iran-geography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Kucirek</dc:creator>
  <cp:lastModifiedBy>Tomas Kucirek</cp:lastModifiedBy>
  <cp:revision>2</cp:revision>
  <dcterms:created xsi:type="dcterms:W3CDTF">2012-04-23T11:09:00Z</dcterms:created>
  <dcterms:modified xsi:type="dcterms:W3CDTF">2012-05-26T19:45:00Z</dcterms:modified>
</cp:coreProperties>
</file>