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F34" w:rsidRPr="00630A49" w:rsidRDefault="00630A49">
      <w:pPr>
        <w:rPr>
          <w:b/>
          <w:sz w:val="32"/>
          <w:szCs w:val="32"/>
        </w:rPr>
      </w:pPr>
      <w:r w:rsidRPr="00630A49">
        <w:rPr>
          <w:b/>
          <w:sz w:val="32"/>
          <w:szCs w:val="32"/>
        </w:rPr>
        <w:t>Egypt</w:t>
      </w:r>
    </w:p>
    <w:p w:rsidR="006F5CF5" w:rsidRPr="00C11D6B" w:rsidRDefault="006F5CF5">
      <w:pPr>
        <w:rPr>
          <w:i/>
        </w:rPr>
      </w:pPr>
      <w:proofErr w:type="spellStart"/>
      <w:r w:rsidRPr="00C11D6B">
        <w:rPr>
          <w:i/>
        </w:rPr>
        <w:t>Džumhuríjah</w:t>
      </w:r>
      <w:proofErr w:type="spellEnd"/>
      <w:r w:rsidRPr="00C11D6B">
        <w:rPr>
          <w:i/>
        </w:rPr>
        <w:t xml:space="preserve"> </w:t>
      </w:r>
      <w:proofErr w:type="spellStart"/>
      <w:r w:rsidRPr="00C11D6B">
        <w:rPr>
          <w:i/>
        </w:rPr>
        <w:t>Masr</w:t>
      </w:r>
      <w:proofErr w:type="spellEnd"/>
      <w:r w:rsidRPr="00C11D6B">
        <w:rPr>
          <w:i/>
        </w:rPr>
        <w:t xml:space="preserve"> </w:t>
      </w:r>
      <w:proofErr w:type="spellStart"/>
      <w:r w:rsidRPr="00C11D6B">
        <w:rPr>
          <w:i/>
        </w:rPr>
        <w:t>al-Arabíjah</w:t>
      </w:r>
      <w:proofErr w:type="spellEnd"/>
    </w:p>
    <w:p w:rsidR="006F5CF5" w:rsidRDefault="006F5CF5">
      <w:r>
        <w:t>hl. m. : Káhira</w:t>
      </w:r>
    </w:p>
    <w:p w:rsidR="006F5CF5" w:rsidRDefault="006F5CF5">
      <w:r>
        <w:t>parlamentná republika, pod kontrolou vedenia armády</w:t>
      </w:r>
    </w:p>
    <w:p w:rsidR="006F5CF5" w:rsidRDefault="006F5CF5">
      <w:r>
        <w:t xml:space="preserve">rozloha: viac ako 1 mil. km2 </w:t>
      </w:r>
    </w:p>
    <w:p w:rsidR="006F5CF5" w:rsidRDefault="006F5CF5">
      <w:r>
        <w:t>populácia: 82 mil.</w:t>
      </w:r>
    </w:p>
    <w:p w:rsidR="006F5CF5" w:rsidRDefault="006F5CF5">
      <w:r>
        <w:t xml:space="preserve">nezávislosť od UK 28. </w:t>
      </w:r>
      <w:proofErr w:type="spellStart"/>
      <w:r>
        <w:t>febr</w:t>
      </w:r>
      <w:proofErr w:type="spellEnd"/>
      <w:r>
        <w:t>. 1922</w:t>
      </w:r>
    </w:p>
    <w:p w:rsidR="006F5CF5" w:rsidRPr="006F5CF5" w:rsidRDefault="006F5CF5"/>
    <w:p w:rsidR="00630A49" w:rsidRPr="00630A49" w:rsidRDefault="00630A49">
      <w:pPr>
        <w:rPr>
          <w:b/>
          <w:sz w:val="28"/>
          <w:szCs w:val="28"/>
        </w:rPr>
      </w:pPr>
      <w:r w:rsidRPr="00630A49">
        <w:rPr>
          <w:b/>
          <w:sz w:val="28"/>
          <w:szCs w:val="28"/>
        </w:rPr>
        <w:t>Poloha</w:t>
      </w:r>
    </w:p>
    <w:p w:rsidR="00630A49" w:rsidRDefault="00630A49">
      <w:r>
        <w:t>Egypt sa nachádza v severnej Afrike, na pobreží Stredozemného mora, na hranici medzi Afrikou a Áziou.</w:t>
      </w:r>
      <w:r w:rsidR="00C11D6B">
        <w:t xml:space="preserve"> Z východu ho ohraničuje Červené more. Krajina hraničí s Líbyou, Sudánom a Izraelom. </w:t>
      </w:r>
    </w:p>
    <w:p w:rsidR="00630A49" w:rsidRDefault="00630A49">
      <w:r>
        <w:t>Krajina je miestom vzniku najstaršej nepretržitej civilizácie v histórii ľudstva a nazýva sa aj ako „</w:t>
      </w:r>
      <w:r w:rsidRPr="00630A49">
        <w:rPr>
          <w:i/>
        </w:rPr>
        <w:t>dar Nílu</w:t>
      </w:r>
      <w:r>
        <w:t>“, pretože je situovaná okolo tejto rieky, jediného významného vodného toku v krajine.</w:t>
      </w:r>
    </w:p>
    <w:p w:rsidR="00630A49" w:rsidRDefault="00630A49">
      <w:r>
        <w:t xml:space="preserve">Z hľadiska polohy má Egypt strategickú pozíciu vďaka </w:t>
      </w:r>
      <w:r w:rsidRPr="001E4442">
        <w:rPr>
          <w:i/>
        </w:rPr>
        <w:t>Suezskému prieplavu</w:t>
      </w:r>
      <w:r>
        <w:t xml:space="preserve"> (vybudovaný 1859-1869), ten je jednou z najdôležitejších námorných prepravných trás.</w:t>
      </w:r>
    </w:p>
    <w:p w:rsidR="00630A49" w:rsidRDefault="00630A49"/>
    <w:p w:rsidR="00630A49" w:rsidRPr="006F5CF5" w:rsidRDefault="00630A49">
      <w:pPr>
        <w:rPr>
          <w:b/>
          <w:sz w:val="28"/>
          <w:szCs w:val="28"/>
        </w:rPr>
      </w:pPr>
      <w:r w:rsidRPr="006F5CF5">
        <w:rPr>
          <w:b/>
          <w:sz w:val="28"/>
          <w:szCs w:val="28"/>
        </w:rPr>
        <w:t>Reliéf</w:t>
      </w:r>
    </w:p>
    <w:p w:rsidR="006F5CF5" w:rsidRDefault="006F5CF5">
      <w:r>
        <w:t xml:space="preserve">Väčšinu povrchu krajiny tvorí neobývaná púšť, len 3,5% rozlohy tvorí obrábaná a obývaná pôda. </w:t>
      </w:r>
    </w:p>
    <w:p w:rsidR="00630A49" w:rsidRDefault="006F5CF5">
      <w:r>
        <w:t xml:space="preserve">Krajinu môžeme rozčleniť na niekoľko </w:t>
      </w:r>
      <w:proofErr w:type="spellStart"/>
      <w:r>
        <w:t>severo-južných</w:t>
      </w:r>
      <w:proofErr w:type="spellEnd"/>
      <w:r>
        <w:t xml:space="preserve"> pásov.:</w:t>
      </w:r>
    </w:p>
    <w:p w:rsidR="006F5CF5" w:rsidRDefault="006B1770" w:rsidP="006F5CF5">
      <w:pPr>
        <w:pStyle w:val="Odsekzoznamu"/>
        <w:numPr>
          <w:ilvl w:val="0"/>
          <w:numId w:val="1"/>
        </w:numPr>
      </w:pPr>
      <w:r>
        <w:t>údolie Nílu a jeho delta</w:t>
      </w:r>
    </w:p>
    <w:p w:rsidR="006B1770" w:rsidRDefault="006B1770" w:rsidP="006F5CF5">
      <w:pPr>
        <w:pStyle w:val="Odsekzoznamu"/>
        <w:numPr>
          <w:ilvl w:val="0"/>
          <w:numId w:val="1"/>
        </w:numPr>
      </w:pPr>
      <w:r>
        <w:t>Západná púšť (Líbyjská púšť)</w:t>
      </w:r>
    </w:p>
    <w:p w:rsidR="006B1770" w:rsidRDefault="006B1770" w:rsidP="006F5CF5">
      <w:pPr>
        <w:pStyle w:val="Odsekzoznamu"/>
        <w:numPr>
          <w:ilvl w:val="0"/>
          <w:numId w:val="1"/>
        </w:numPr>
      </w:pPr>
      <w:r>
        <w:t>Východná púšť (Arabská púšť)</w:t>
      </w:r>
    </w:p>
    <w:p w:rsidR="006B1770" w:rsidRDefault="006B1770" w:rsidP="006F5CF5">
      <w:pPr>
        <w:pStyle w:val="Odsekzoznamu"/>
        <w:numPr>
          <w:ilvl w:val="0"/>
          <w:numId w:val="1"/>
        </w:numPr>
      </w:pPr>
      <w:proofErr w:type="spellStart"/>
      <w:r>
        <w:t>Sinajský</w:t>
      </w:r>
      <w:proofErr w:type="spellEnd"/>
      <w:r>
        <w:t xml:space="preserve"> polostrov</w:t>
      </w:r>
    </w:p>
    <w:p w:rsidR="006B1770" w:rsidRDefault="00C04A7C" w:rsidP="006B1770">
      <w:r w:rsidRPr="00C04A7C">
        <w:rPr>
          <w:b/>
        </w:rPr>
        <w:t>Údolie rieky Níl</w:t>
      </w:r>
      <w:r>
        <w:t xml:space="preserve"> s jeho deltou tvoria len 5,5 % rozlohy krajiny, no zároveň sú najdôležitejším </w:t>
      </w:r>
      <w:proofErr w:type="spellStart"/>
      <w:r>
        <w:t>regionóm</w:t>
      </w:r>
      <w:proofErr w:type="spellEnd"/>
      <w:r>
        <w:t xml:space="preserve"> v Egypte. V tomto priestore sa kumuluje až 99% populácie. Údolie Nílu je známe z historického pohľadu aj ako Horný Níl, delta sa nazýva Dolný Níl. </w:t>
      </w:r>
    </w:p>
    <w:p w:rsidR="00C04A7C" w:rsidRDefault="00C04A7C" w:rsidP="006B1770">
      <w:r>
        <w:t xml:space="preserve">V minulosti bolo toto územie zúrodňované pravidelnými záplavami, po výstavbe </w:t>
      </w:r>
      <w:proofErr w:type="spellStart"/>
      <w:r>
        <w:t>Asuánskej</w:t>
      </w:r>
      <w:proofErr w:type="spellEnd"/>
      <w:r>
        <w:t xml:space="preserve"> priehrady bol tento pravidelný cyklus narušený. Dnes je poľnohospodárstvo odkázané na umelé </w:t>
      </w:r>
      <w:proofErr w:type="spellStart"/>
      <w:r>
        <w:t>prihnojovanie</w:t>
      </w:r>
      <w:proofErr w:type="spellEnd"/>
      <w:r>
        <w:t xml:space="preserve"> a zavlažovanie. Niektoré oblasti delty sú močaristé a nie sú teda vhodné na poľnohospodárstvo. </w:t>
      </w:r>
    </w:p>
    <w:p w:rsidR="006F5CF5" w:rsidRDefault="00DE3A89">
      <w:r>
        <w:t xml:space="preserve">Rieka Níl je najdlhšou riekou sveta (6690 km), bez nej by bolo celé územie Egypta len nehostinnou púšťou. </w:t>
      </w:r>
      <w:r w:rsidR="002F0A79">
        <w:t xml:space="preserve">Tečie severným smerom naprieč celou Saharou a vlieva sa do Stredozemného mora. Povodie Nílu predstavuje najväčšiu oázu sveta. </w:t>
      </w:r>
    </w:p>
    <w:p w:rsidR="002F0A79" w:rsidRDefault="00D01656">
      <w:r>
        <w:lastRenderedPageBreak/>
        <w:t xml:space="preserve">Níl má dva pramene, Biely a Modrý Níl. Biely Níl pramení z Viktóriinho jazera v Ugande a zásobuje rieku 28% vody. Modrý Níl pramení z jazera </w:t>
      </w:r>
      <w:proofErr w:type="spellStart"/>
      <w:r>
        <w:t>Tana</w:t>
      </w:r>
      <w:proofErr w:type="spellEnd"/>
      <w:r>
        <w:t xml:space="preserve"> v Etiópii a zásobuje rieku 58% vody. Pri sudánskom hlavnom meste Chartúme sa obe rieky spájajú a vytvárajú hlavný riečny tok, ktorý tečie naprieč celým Egyptom. Pomer zásobovania rieky vodou sa mení v prospech jedného či druhého prítoku, Biely Níl zásobuje rieku až 80% počas jej najnižšej hladiny, zatiaľ čo za najvyššej hladiny ju zásobuje len v pomere 10%. Záplavy na rieke Níl prichádzajú v pravidelných intervaloch od augusta do októbra.</w:t>
      </w:r>
    </w:p>
    <w:p w:rsidR="00D01656" w:rsidRDefault="00D01656">
      <w:r>
        <w:t xml:space="preserve">Delta rieky má vejárovitý tvar, na šírku 250 km, zo severu na juh má dĺžku 160 km. </w:t>
      </w:r>
    </w:p>
    <w:p w:rsidR="001E4442" w:rsidRDefault="001E4442">
      <w:r>
        <w:t xml:space="preserve">Cyklus pravidelných záplav prerušila výstavba </w:t>
      </w:r>
      <w:proofErr w:type="spellStart"/>
      <w:r w:rsidRPr="001E4442">
        <w:rPr>
          <w:b/>
        </w:rPr>
        <w:t>Ausánskej</w:t>
      </w:r>
      <w:proofErr w:type="spellEnd"/>
      <w:r w:rsidRPr="001E4442">
        <w:rPr>
          <w:b/>
        </w:rPr>
        <w:t xml:space="preserve"> priehrady</w:t>
      </w:r>
      <w:r>
        <w:t xml:space="preserve"> (</w:t>
      </w:r>
      <w:proofErr w:type="spellStart"/>
      <w:r>
        <w:t>Nasserovo</w:t>
      </w:r>
      <w:proofErr w:type="spellEnd"/>
      <w:r>
        <w:t xml:space="preserve"> jazero) ,  predstavuje najväčšie umelé jazero na svete. Priehrada síce vyriešila problém vodných zdrojov v období sucha, ale zároveň zabránila rieke </w:t>
      </w:r>
      <w:proofErr w:type="spellStart"/>
      <w:r>
        <w:t>priplavovať</w:t>
      </w:r>
      <w:proofErr w:type="spellEnd"/>
      <w:r>
        <w:t xml:space="preserve"> úrodné bahno, ktoré sa tu každoročne usádzalo po tisícročia. Cez Káhiru pretieklo každoročne 10,7 mil. ton riečneho bahna do výstavby priehrady.</w:t>
      </w:r>
    </w:p>
    <w:p w:rsidR="00101462" w:rsidRDefault="001E4442">
      <w:r w:rsidRPr="001E4442">
        <w:rPr>
          <w:b/>
        </w:rPr>
        <w:t>Západná púšť</w:t>
      </w:r>
      <w:r>
        <w:t xml:space="preserve"> s rozlohou 700 000 km2 tvorí 2/3 celkovej rozlohy Egypta.  </w:t>
      </w:r>
      <w:r w:rsidR="00113A8B">
        <w:t xml:space="preserve">Tiahne sa od Stredozemného mora až po hranice so Sudánom. </w:t>
      </w:r>
      <w:r w:rsidR="00101462">
        <w:t xml:space="preserve">V oblasti sa nenachádzajú žiadne stabilné vodné toky. Plošina je tvorená sedimentmi, leží tu aj Veľké pieskové more a významná oáza </w:t>
      </w:r>
      <w:proofErr w:type="spellStart"/>
      <w:r w:rsidR="00101462">
        <w:t>Siwa</w:t>
      </w:r>
      <w:proofErr w:type="spellEnd"/>
      <w:r w:rsidR="00101462">
        <w:t xml:space="preserve">. Nachádza sa tu sedem významných preliačin, vo všetkých okrem </w:t>
      </w:r>
      <w:proofErr w:type="spellStart"/>
      <w:r w:rsidR="00101462">
        <w:t>Qattary</w:t>
      </w:r>
      <w:proofErr w:type="spellEnd"/>
      <w:r w:rsidR="00101462">
        <w:t xml:space="preserve"> sa nachádzajú oázy. Voda v </w:t>
      </w:r>
      <w:proofErr w:type="spellStart"/>
      <w:r w:rsidR="00101462">
        <w:t>Qattare</w:t>
      </w:r>
      <w:proofErr w:type="spellEnd"/>
      <w:r w:rsidR="00101462">
        <w:t xml:space="preserve"> je zasolená. Zásoby podzemnej vody v šiestich zvyšných preliačinách podnietili vznik trvalých sídiel. Oáza </w:t>
      </w:r>
      <w:proofErr w:type="spellStart"/>
      <w:r w:rsidR="00101462">
        <w:t>Siwa</w:t>
      </w:r>
      <w:proofErr w:type="spellEnd"/>
      <w:r w:rsidR="00101462">
        <w:t xml:space="preserve"> je izolovaná od zvyšku Egypta, nachádza sa na hraniciach s Líbyou, obývaná je už od antických čias. </w:t>
      </w:r>
    </w:p>
    <w:p w:rsidR="001E4442" w:rsidRDefault="00101462">
      <w:r>
        <w:t xml:space="preserve">Oázy: </w:t>
      </w:r>
      <w:proofErr w:type="spellStart"/>
      <w:r w:rsidRPr="00101462">
        <w:rPr>
          <w:i/>
        </w:rPr>
        <w:t>Fajjum</w:t>
      </w:r>
      <w:proofErr w:type="spellEnd"/>
      <w:r w:rsidRPr="00101462">
        <w:rPr>
          <w:i/>
        </w:rPr>
        <w:t xml:space="preserve">, </w:t>
      </w:r>
      <w:proofErr w:type="spellStart"/>
      <w:r w:rsidRPr="00101462">
        <w:rPr>
          <w:i/>
        </w:rPr>
        <w:t>Baharija</w:t>
      </w:r>
      <w:proofErr w:type="spellEnd"/>
      <w:r w:rsidRPr="00101462">
        <w:rPr>
          <w:i/>
        </w:rPr>
        <w:t xml:space="preserve">, </w:t>
      </w:r>
      <w:proofErr w:type="spellStart"/>
      <w:r w:rsidRPr="00101462">
        <w:rPr>
          <w:i/>
        </w:rPr>
        <w:t>Farafira</w:t>
      </w:r>
      <w:proofErr w:type="spellEnd"/>
      <w:r w:rsidRPr="00101462">
        <w:rPr>
          <w:i/>
        </w:rPr>
        <w:t xml:space="preserve">, </w:t>
      </w:r>
      <w:proofErr w:type="spellStart"/>
      <w:r w:rsidRPr="00101462">
        <w:rPr>
          <w:i/>
        </w:rPr>
        <w:t>Dachilah</w:t>
      </w:r>
      <w:proofErr w:type="spellEnd"/>
      <w:r w:rsidRPr="00101462">
        <w:rPr>
          <w:i/>
        </w:rPr>
        <w:t xml:space="preserve">, </w:t>
      </w:r>
      <w:proofErr w:type="spellStart"/>
      <w:r w:rsidRPr="00101462">
        <w:rPr>
          <w:i/>
        </w:rPr>
        <w:t>Charídža</w:t>
      </w:r>
      <w:r w:rsidR="00A223B6">
        <w:rPr>
          <w:i/>
        </w:rPr>
        <w:t>h</w:t>
      </w:r>
      <w:proofErr w:type="spellEnd"/>
      <w:r w:rsidRPr="00101462">
        <w:rPr>
          <w:i/>
        </w:rPr>
        <w:t xml:space="preserve">, </w:t>
      </w:r>
      <w:proofErr w:type="spellStart"/>
      <w:r w:rsidRPr="00101462">
        <w:rPr>
          <w:i/>
        </w:rPr>
        <w:t>Siwa</w:t>
      </w:r>
      <w:proofErr w:type="spellEnd"/>
      <w:r>
        <w:t xml:space="preserve"> </w:t>
      </w:r>
    </w:p>
    <w:p w:rsidR="00101462" w:rsidRDefault="00101462">
      <w:r w:rsidRPr="00101462">
        <w:rPr>
          <w:b/>
        </w:rPr>
        <w:t xml:space="preserve">Východná púšť </w:t>
      </w:r>
      <w:r>
        <w:t>sa nachádza západne od rieky Níl. Oblasť je výr</w:t>
      </w:r>
      <w:r w:rsidR="00882CF0">
        <w:t xml:space="preserve">azne odlišná od Západnej púšte, </w:t>
      </w:r>
      <w:proofErr w:type="spellStart"/>
      <w:r w:rsidR="00882CF0">
        <w:t>tovrená</w:t>
      </w:r>
      <w:proofErr w:type="spellEnd"/>
      <w:r w:rsidR="00882CF0">
        <w:t xml:space="preserve"> nehostinnými skalnatými vrchmi, tiahnucimi sa od delty až po hranice so Sudánom. Rozloha 220 000 km2. Vrchy dosahujú výšku aj cez 1900 m. Nenachádzajú sa tu žiadne oázy</w:t>
      </w:r>
      <w:r w:rsidR="00023B19">
        <w:t xml:space="preserve"> a reliéf nie je vhodný pre poľnohospodárstvo. Okrem zopár osád na pobreží Červeného mora tu neexistuje žiadne trvalé osídlenie. Napriek nevhodným podmienkam pre poľnohospodárstvo je región pre krajinu významný a to najmä ložiskami ropy. </w:t>
      </w:r>
    </w:p>
    <w:p w:rsidR="00023B19" w:rsidRDefault="00023B19">
      <w:r w:rsidRPr="00C11D6B">
        <w:rPr>
          <w:b/>
        </w:rPr>
        <w:t>Sinaj</w:t>
      </w:r>
      <w:r>
        <w:t xml:space="preserve"> je trojuholníkový polostrov (61 000 km2). Pokrýva ho púšť, na juhu vrchy – sú výbežkom pohoria Červeného mora. Pri pobreží sa nachádza aj najvyšší vrch krajiny</w:t>
      </w:r>
      <w:r w:rsidR="00C11D6B">
        <w:t xml:space="preserve"> </w:t>
      </w:r>
      <w:proofErr w:type="spellStart"/>
      <w:r w:rsidR="00C11D6B">
        <w:t>Džabal</w:t>
      </w:r>
      <w:proofErr w:type="spellEnd"/>
      <w:r w:rsidR="00C11D6B">
        <w:t xml:space="preserve"> </w:t>
      </w:r>
      <w:proofErr w:type="spellStart"/>
      <w:r w:rsidR="00C11D6B">
        <w:t>Katrinah</w:t>
      </w:r>
      <w:proofErr w:type="spellEnd"/>
      <w:r w:rsidR="00C11D6B">
        <w:t xml:space="preserve"> (2642 m). Severná časť polostrova je plochá, piesková pobrežná pláň pokračuje od Suezského kanálu do pásma Gazy.</w:t>
      </w:r>
    </w:p>
    <w:p w:rsidR="00630A49" w:rsidRPr="00A223B6" w:rsidRDefault="00630A49">
      <w:pPr>
        <w:rPr>
          <w:b/>
          <w:sz w:val="28"/>
          <w:szCs w:val="28"/>
        </w:rPr>
      </w:pPr>
      <w:r w:rsidRPr="00A223B6">
        <w:rPr>
          <w:b/>
          <w:sz w:val="28"/>
          <w:szCs w:val="28"/>
        </w:rPr>
        <w:t>Klíma</w:t>
      </w:r>
    </w:p>
    <w:p w:rsidR="00C11D6B" w:rsidRDefault="00A223B6">
      <w:r>
        <w:t>Klímu Egypta ovplyvňujú dve pásma- stredomorské a púštne saharské.</w:t>
      </w:r>
    </w:p>
    <w:p w:rsidR="00A223B6" w:rsidRDefault="00A223B6">
      <w:r>
        <w:t>Väčšina zrážok padne v Egypte v zimných mesiacoch. Južne od Káhiry úhrn zrážok nepresahuje 5 mm ročne, čo je úplne zanedbateľné množstvo. Sever ovplyvnený stredomorskou klímou  dosahuje zrážkového úhrnu až 410 mm. Sneženie sa vyskytuje v horách na Sinaji.</w:t>
      </w:r>
    </w:p>
    <w:p w:rsidR="00A223B6" w:rsidRDefault="00A223B6">
      <w:r>
        <w:t xml:space="preserve">Podnebie na severe je miernejšie, výkyvy  teplôt sú nižšie ako v púštnych oblastiach. Maximálne teploty sú namerané na pobreží Červeného mora- až 43 C. </w:t>
      </w:r>
      <w:r w:rsidR="00A96D20">
        <w:t xml:space="preserve">V lete priemer okolo  30 C, v zime okolo 20 C. </w:t>
      </w:r>
    </w:p>
    <w:p w:rsidR="00A96D20" w:rsidRDefault="00A96D20">
      <w:r>
        <w:t xml:space="preserve">V lete sa vyskytujú vetry vanúce od juhu </w:t>
      </w:r>
      <w:proofErr w:type="spellStart"/>
      <w:r w:rsidRPr="00A96D20">
        <w:rPr>
          <w:i/>
        </w:rPr>
        <w:t>Chamsín</w:t>
      </w:r>
      <w:proofErr w:type="spellEnd"/>
      <w:r>
        <w:t xml:space="preserve"> – nárazovo zvýšia teplotu v púšti až ku 40 C. </w:t>
      </w:r>
    </w:p>
    <w:p w:rsidR="00A96D20" w:rsidRDefault="00A96D20">
      <w:r>
        <w:lastRenderedPageBreak/>
        <w:t xml:space="preserve">Výstavba </w:t>
      </w:r>
      <w:proofErr w:type="spellStart"/>
      <w:r>
        <w:t>Asuánskej</w:t>
      </w:r>
      <w:proofErr w:type="spellEnd"/>
      <w:r>
        <w:t xml:space="preserve"> priehrady zabezpečila kontrolu nad tokom Nílu a umožnila celoročné obrábanie poľnohospodárskej pôdy. </w:t>
      </w:r>
    </w:p>
    <w:p w:rsidR="00A96D20" w:rsidRDefault="00A96D20">
      <w:r>
        <w:t>Egypt do budúcnosti môžu ohroziť klimatické zmeny, predovšetkým nárast morskej hladiny v dôsledku globálneho otepľovania, keďže veľká časť populácie žije v delte rieky na pobreží.</w:t>
      </w:r>
    </w:p>
    <w:p w:rsidR="00630A49" w:rsidRPr="001E4442" w:rsidRDefault="00630A49">
      <w:pPr>
        <w:rPr>
          <w:b/>
          <w:sz w:val="28"/>
          <w:szCs w:val="28"/>
        </w:rPr>
      </w:pPr>
      <w:r w:rsidRPr="001E4442">
        <w:rPr>
          <w:b/>
          <w:sz w:val="28"/>
          <w:szCs w:val="28"/>
        </w:rPr>
        <w:t>Predpoklady rozvoja CR</w:t>
      </w:r>
    </w:p>
    <w:p w:rsidR="001E4442" w:rsidRDefault="001E4442" w:rsidP="001E4442">
      <w:r>
        <w:t xml:space="preserve">Egypt je jednou z najnavštevovanejších arabských krajín. Táto krajina s bohato rozvinutým cestovným ruchom, sa z neho naučila aj patrične ťažiť. I keď ide o arabskú krajinu, svoj cestovný ruch si zakladá predovšetkým na pamiatkach ešte z </w:t>
      </w:r>
      <w:proofErr w:type="spellStart"/>
      <w:r>
        <w:t>predislamskej</w:t>
      </w:r>
      <w:proofErr w:type="spellEnd"/>
      <w:r>
        <w:t xml:space="preserve"> éry. Egypt ťaží zo svojho dedičstva </w:t>
      </w:r>
      <w:r w:rsidR="00A96D20">
        <w:t>starovekej</w:t>
      </w:r>
      <w:r>
        <w:t xml:space="preserve"> kultúry, no nie len z neho.  Je to krajina nesmierne lákavá a bohatá na mnohé pozoruhodnosti, ktoré sem priťahujú húfy turistov.</w:t>
      </w:r>
    </w:p>
    <w:p w:rsidR="001E4442" w:rsidRPr="00A96D20" w:rsidRDefault="001E4442" w:rsidP="001E4442">
      <w:pPr>
        <w:rPr>
          <w:b/>
        </w:rPr>
      </w:pPr>
      <w:r w:rsidRPr="00A96D20">
        <w:rPr>
          <w:b/>
        </w:rPr>
        <w:t xml:space="preserve">Sfinga a pyramídy v </w:t>
      </w:r>
      <w:proofErr w:type="spellStart"/>
      <w:r w:rsidRPr="00A96D20">
        <w:rPr>
          <w:b/>
        </w:rPr>
        <w:t>Gíze</w:t>
      </w:r>
      <w:proofErr w:type="spellEnd"/>
    </w:p>
    <w:p w:rsidR="001E4442" w:rsidRDefault="001E4442" w:rsidP="001E4442">
      <w:r>
        <w:t xml:space="preserve">Pyramídy v </w:t>
      </w:r>
      <w:proofErr w:type="spellStart"/>
      <w:r>
        <w:t>Gíze</w:t>
      </w:r>
      <w:proofErr w:type="spellEnd"/>
      <w:r>
        <w:t xml:space="preserve"> sú jediným doteraz zachovaným dielom zo Siedmych divov sveta. Predstavujú monumentálny obraz staviteľstva a schopnosti ľudského ducha. Veľká pyramída v </w:t>
      </w:r>
      <w:proofErr w:type="spellStart"/>
      <w:r>
        <w:t>Gíze</w:t>
      </w:r>
      <w:proofErr w:type="spellEnd"/>
      <w:r>
        <w:t xml:space="preserve"> je jednou z najstarších turistických atrakcií a práve pyramídy sú prvým symbolom, ktorý si spojíme s Egyptom aj my dnes.</w:t>
      </w:r>
    </w:p>
    <w:p w:rsidR="001E4442" w:rsidRDefault="001E4442" w:rsidP="001E4442">
      <w:r>
        <w:t xml:space="preserve">V </w:t>
      </w:r>
      <w:proofErr w:type="spellStart"/>
      <w:r>
        <w:t>Gíze</w:t>
      </w:r>
      <w:proofErr w:type="spellEnd"/>
      <w:r>
        <w:t xml:space="preserve"> sa nachádzajú tri hlavné pyramídy – najväčšia </w:t>
      </w:r>
      <w:proofErr w:type="spellStart"/>
      <w:r>
        <w:t>Cheopsova</w:t>
      </w:r>
      <w:proofErr w:type="spellEnd"/>
      <w:r>
        <w:t xml:space="preserve"> pyramída, </w:t>
      </w:r>
      <w:proofErr w:type="spellStart"/>
      <w:r>
        <w:t>Kafhreho</w:t>
      </w:r>
      <w:proofErr w:type="spellEnd"/>
      <w:r>
        <w:t xml:space="preserve"> a menšia </w:t>
      </w:r>
      <w:proofErr w:type="spellStart"/>
      <w:r>
        <w:t>Menkaureho</w:t>
      </w:r>
      <w:proofErr w:type="spellEnd"/>
      <w:r>
        <w:t xml:space="preserve"> pyramída. Každá z nich bola postavená ako samostatná hrobka egyptského faraóna, po ktorom nesie aj meno. Pred pyramídami leží Sfinga. Obrovská socha s telom leva a hlavou egyptského kráľa je vytesaná z jedného bloku kameňa. Dodnes vyvoláva údiv u návštevníkov tohto miesta.</w:t>
      </w:r>
    </w:p>
    <w:p w:rsidR="001E4442" w:rsidRPr="00A96D20" w:rsidRDefault="001E4442" w:rsidP="001E4442">
      <w:pPr>
        <w:rPr>
          <w:b/>
        </w:rPr>
      </w:pPr>
      <w:r w:rsidRPr="00A96D20">
        <w:rPr>
          <w:b/>
        </w:rPr>
        <w:t>Káhira a jej stredoveké jadro</w:t>
      </w:r>
    </w:p>
    <w:p w:rsidR="001E4442" w:rsidRDefault="001E4442" w:rsidP="001E4442">
      <w:r>
        <w:t>Káhira je najväčším mestom arabského sveta. Je domovom takmer 16tich miliónov ľudí a cestovatelia si z nej prinášajú dojmy ako obrovský chaos a špina. Egyptská vláda nezvláda takú obrovskú kumuláciu obyvateľstva a to robí z Káhiry jedno z najšpinavších a najrušnejších miest Blízkeho východu. Napriek tomu všetkému sa oplatí do Káhiry prísť. Najväčším lákadlom mesta je predovšetkým jej stará islamská architektúra.</w:t>
      </w:r>
    </w:p>
    <w:p w:rsidR="001E4442" w:rsidRDefault="001E4442" w:rsidP="001E4442">
      <w:r>
        <w:t>Malé úzke uličky starého mesta s pulzujúcim životom napĺňajú návštevníkov jedinečnými dojmami, že sa presúvajú v čase niekde ďaleko do minulosti. Trhoviská, ktoré pamätajú stáročia, nespočetne veľa mešít, množstvo koptských kostolov a staré stredoveké brány mesta. Aj to je atmosféra, ktorú môžu návštevníci vstrebávať pri chodení starým mestom.</w:t>
      </w:r>
    </w:p>
    <w:p w:rsidR="001E4442" w:rsidRDefault="001E4442" w:rsidP="001E4442">
      <w:r>
        <w:t xml:space="preserve">K najnavštevovanejším atraktivitám mesta patria Citadela a bazár </w:t>
      </w:r>
      <w:proofErr w:type="spellStart"/>
      <w:r w:rsidRPr="00A96D20">
        <w:rPr>
          <w:b/>
        </w:rPr>
        <w:t>Khan</w:t>
      </w:r>
      <w:proofErr w:type="spellEnd"/>
      <w:r w:rsidRPr="00A96D20">
        <w:rPr>
          <w:b/>
        </w:rPr>
        <w:t xml:space="preserve"> </w:t>
      </w:r>
      <w:proofErr w:type="spellStart"/>
      <w:r w:rsidRPr="00A96D20">
        <w:rPr>
          <w:b/>
        </w:rPr>
        <w:t>al-Khalili</w:t>
      </w:r>
      <w:proofErr w:type="spellEnd"/>
      <w:r>
        <w:t xml:space="preserve"> (Chán </w:t>
      </w:r>
      <w:proofErr w:type="spellStart"/>
      <w:r>
        <w:t>al-Chalílí</w:t>
      </w:r>
      <w:proofErr w:type="spellEnd"/>
      <w:r>
        <w:t xml:space="preserve">). Najznámejšie mešity Káhiry sú </w:t>
      </w:r>
      <w:r w:rsidRPr="00A96D20">
        <w:rPr>
          <w:b/>
        </w:rPr>
        <w:t xml:space="preserve">Mešita </w:t>
      </w:r>
      <w:proofErr w:type="spellStart"/>
      <w:r w:rsidRPr="00A96D20">
        <w:rPr>
          <w:b/>
        </w:rPr>
        <w:t>Mohammeda</w:t>
      </w:r>
      <w:proofErr w:type="spellEnd"/>
      <w:r w:rsidRPr="00A96D20">
        <w:rPr>
          <w:b/>
        </w:rPr>
        <w:t xml:space="preserve"> </w:t>
      </w:r>
      <w:proofErr w:type="spellStart"/>
      <w:r w:rsidRPr="00A96D20">
        <w:rPr>
          <w:b/>
        </w:rPr>
        <w:t>Aliho</w:t>
      </w:r>
      <w:proofErr w:type="spellEnd"/>
      <w:r>
        <w:t xml:space="preserve">, mešita postavená </w:t>
      </w:r>
      <w:proofErr w:type="spellStart"/>
      <w:r>
        <w:t>ibn</w:t>
      </w:r>
      <w:proofErr w:type="spellEnd"/>
      <w:r>
        <w:t xml:space="preserve"> </w:t>
      </w:r>
      <w:proofErr w:type="spellStart"/>
      <w:r>
        <w:t>Tulunom</w:t>
      </w:r>
      <w:proofErr w:type="spellEnd"/>
      <w:r>
        <w:t xml:space="preserve">, jedna z najväčších mešít sveta a </w:t>
      </w:r>
      <w:r w:rsidRPr="00A96D20">
        <w:rPr>
          <w:b/>
        </w:rPr>
        <w:t xml:space="preserve">mešita </w:t>
      </w:r>
      <w:proofErr w:type="spellStart"/>
      <w:r w:rsidRPr="00A96D20">
        <w:rPr>
          <w:b/>
        </w:rPr>
        <w:t>al-Azhar</w:t>
      </w:r>
      <w:proofErr w:type="spellEnd"/>
      <w:r>
        <w:t xml:space="preserve">, ktorá je sídlom najstaršej univerzity sveta už od roku </w:t>
      </w:r>
      <w:r w:rsidRPr="00A96D20">
        <w:rPr>
          <w:b/>
        </w:rPr>
        <w:t>970</w:t>
      </w:r>
      <w:r>
        <w:t>.</w:t>
      </w:r>
    </w:p>
    <w:p w:rsidR="001E4442" w:rsidRPr="00A96D20" w:rsidRDefault="001E4442" w:rsidP="001E4442">
      <w:pPr>
        <w:rPr>
          <w:b/>
        </w:rPr>
      </w:pPr>
      <w:proofErr w:type="spellStart"/>
      <w:r w:rsidRPr="00A96D20">
        <w:rPr>
          <w:b/>
        </w:rPr>
        <w:t>Abu</w:t>
      </w:r>
      <w:proofErr w:type="spellEnd"/>
      <w:r w:rsidRPr="00A96D20">
        <w:rPr>
          <w:b/>
        </w:rPr>
        <w:t xml:space="preserve"> </w:t>
      </w:r>
      <w:proofErr w:type="spellStart"/>
      <w:r w:rsidRPr="00A96D20">
        <w:rPr>
          <w:b/>
        </w:rPr>
        <w:t>Simbel</w:t>
      </w:r>
      <w:proofErr w:type="spellEnd"/>
    </w:p>
    <w:p w:rsidR="001E4442" w:rsidRDefault="001E4442" w:rsidP="001E4442">
      <w:proofErr w:type="spellStart"/>
      <w:r>
        <w:t>Abu</w:t>
      </w:r>
      <w:proofErr w:type="spellEnd"/>
      <w:r>
        <w:t xml:space="preserve"> </w:t>
      </w:r>
      <w:proofErr w:type="spellStart"/>
      <w:r>
        <w:t>Simbel</w:t>
      </w:r>
      <w:proofErr w:type="spellEnd"/>
      <w:r>
        <w:t xml:space="preserve"> je hneď po pyramídach najväčšou atrakciou Egypta. Tieto dva chrámy nechal postaviť faraón </w:t>
      </w:r>
      <w:proofErr w:type="spellStart"/>
      <w:r>
        <w:t>Ramesses</w:t>
      </w:r>
      <w:proofErr w:type="spellEnd"/>
      <w:r>
        <w:t xml:space="preserve"> II. Turistickou atrakciou sa stal </w:t>
      </w:r>
      <w:proofErr w:type="spellStart"/>
      <w:r>
        <w:t>Abu</w:t>
      </w:r>
      <w:proofErr w:type="spellEnd"/>
      <w:r>
        <w:t xml:space="preserve"> </w:t>
      </w:r>
      <w:proofErr w:type="spellStart"/>
      <w:r>
        <w:t>Simbel</w:t>
      </w:r>
      <w:proofErr w:type="spellEnd"/>
      <w:r>
        <w:t xml:space="preserve"> už vo viktoriánskych časoch, kedy sem lákal návštevníkov. Okrem pôsobivého dojmu, ktorý tento chrámový komplex budí, je rovnako pôsobivá aj jeho história. Hlavne história jeho premiestnenia v šesťdesiatych rokoch. Z dôvodu </w:t>
      </w:r>
      <w:r>
        <w:lastRenderedPageBreak/>
        <w:t xml:space="preserve">výstavby </w:t>
      </w:r>
      <w:proofErr w:type="spellStart"/>
      <w:r>
        <w:t>Asuánskej</w:t>
      </w:r>
      <w:proofErr w:type="spellEnd"/>
      <w:r>
        <w:t xml:space="preserve"> priehrady bol chrám na náklady UNESCO rozrezaný a premiestnený o šesťdesiat metrov vyššie, pričom sa zachovala pôvodná lokalizácia chrámu aj s nasmerovaním na slnko.</w:t>
      </w:r>
    </w:p>
    <w:p w:rsidR="001E4442" w:rsidRDefault="001E4442" w:rsidP="001E4442">
      <w:r>
        <w:t xml:space="preserve">To má mimoriadny význam predovšetkým pri tejto stavbe. Pri výstavbe tohto komplexu sa naplno prejavila genialita inžinierov starého Egypta. Vnútorná svätyňa chrámu ostáva totiž po celý rok zahalená v prítmí a dvakrát do roka, vo februári a v októbri preniknú svetelné lúče do samého vnútra svätyne. Stavitelia navrhli stavbu tak, aby to bolo ku dňu narodenia faraóna a k príležitosti jeho zvolenia za kráľa Egypta. Dvakrát do roka sa tu koná </w:t>
      </w:r>
      <w:r w:rsidRPr="00A96D20">
        <w:rPr>
          <w:b/>
        </w:rPr>
        <w:t xml:space="preserve">Festival </w:t>
      </w:r>
      <w:proofErr w:type="spellStart"/>
      <w:r w:rsidRPr="00A96D20">
        <w:rPr>
          <w:b/>
        </w:rPr>
        <w:t>Abu</w:t>
      </w:r>
      <w:proofErr w:type="spellEnd"/>
      <w:r w:rsidRPr="00A96D20">
        <w:rPr>
          <w:b/>
        </w:rPr>
        <w:t xml:space="preserve"> </w:t>
      </w:r>
      <w:proofErr w:type="spellStart"/>
      <w:r w:rsidRPr="00A96D20">
        <w:rPr>
          <w:b/>
        </w:rPr>
        <w:t>Simbel</w:t>
      </w:r>
      <w:proofErr w:type="spellEnd"/>
      <w:r>
        <w:t>, kde organizátori spojili pôsobivú svetelnú show spolu s hudbou a tancom do jedného vynikajúceho podujatia.</w:t>
      </w:r>
    </w:p>
    <w:p w:rsidR="001E4442" w:rsidRDefault="001E4442" w:rsidP="001E4442">
      <w:proofErr w:type="spellStart"/>
      <w:r>
        <w:t>Abu</w:t>
      </w:r>
      <w:proofErr w:type="spellEnd"/>
      <w:r>
        <w:t xml:space="preserve"> </w:t>
      </w:r>
      <w:proofErr w:type="spellStart"/>
      <w:r>
        <w:t>Simbel</w:t>
      </w:r>
      <w:proofErr w:type="spellEnd"/>
      <w:r>
        <w:t xml:space="preserve"> sa nachádza na juhu Egypta pri hraniciach so Sudánom. Leží na brehu </w:t>
      </w:r>
      <w:proofErr w:type="spellStart"/>
      <w:r>
        <w:t>Asuánskej</w:t>
      </w:r>
      <w:proofErr w:type="spellEnd"/>
      <w:r>
        <w:t xml:space="preserve"> priehrady. Dostať sa tam môžete letecky z Káhiry, ale taktiež autobusovou dopravou, alebo aj loďou z mesta </w:t>
      </w:r>
      <w:proofErr w:type="spellStart"/>
      <w:r>
        <w:t>Asuán</w:t>
      </w:r>
      <w:proofErr w:type="spellEnd"/>
      <w:r>
        <w:t>.</w:t>
      </w:r>
    </w:p>
    <w:p w:rsidR="001E4442" w:rsidRPr="00A96D20" w:rsidRDefault="001E4442" w:rsidP="001E4442">
      <w:pPr>
        <w:rPr>
          <w:b/>
        </w:rPr>
      </w:pPr>
      <w:proofErr w:type="spellStart"/>
      <w:r w:rsidRPr="00A96D20">
        <w:rPr>
          <w:b/>
        </w:rPr>
        <w:t>Karnak</w:t>
      </w:r>
      <w:proofErr w:type="spellEnd"/>
    </w:p>
    <w:p w:rsidR="001E4442" w:rsidRDefault="001E4442" w:rsidP="001E4442">
      <w:proofErr w:type="spellStart"/>
      <w:r>
        <w:t>Karnak</w:t>
      </w:r>
      <w:proofErr w:type="spellEnd"/>
      <w:r>
        <w:t xml:space="preserve"> je najväčším chrámovým komplexom v celom Egypte. Toto miesto by nemal prehliadnuť žiaden z návštevníkov Egypta. Chrám bol budovaný a prestavovaný po dobu 2000 rokov a na tomto mieste sa uctievali snáď všetky božstvá starovekého Egypta. Bolo to pravdepodobne najvýznamnejšie náboženské miesto tej doby. Celý komplex sa rozkladá na ploche 1500 x 800 metrov. Pozostával zo svätýň, stĺporadí a obeliskov.</w:t>
      </w:r>
    </w:p>
    <w:p w:rsidR="001E4442" w:rsidRDefault="001E4442" w:rsidP="001E4442">
      <w:r>
        <w:t xml:space="preserve">Chrámový komplex bol v staroveku súčasťou hlavného mesta Egypta Téb. Areál je tak obrovský, že nie každý návštevník je schopný prejsť každú jednu jeho časť. Čo by ale návštevník minúť  nemal, je stĺpová sála vo Veľkom </w:t>
      </w:r>
      <w:proofErr w:type="spellStart"/>
      <w:r>
        <w:t>Amonovom</w:t>
      </w:r>
      <w:proofErr w:type="spellEnd"/>
      <w:r>
        <w:t xml:space="preserve"> chráme.</w:t>
      </w:r>
    </w:p>
    <w:p w:rsidR="001E4442" w:rsidRPr="00A96D20" w:rsidRDefault="001E4442" w:rsidP="001E4442">
      <w:pPr>
        <w:rPr>
          <w:b/>
        </w:rPr>
      </w:pPr>
      <w:r w:rsidRPr="00A96D20">
        <w:rPr>
          <w:b/>
        </w:rPr>
        <w:t>Údolie kráľov</w:t>
      </w:r>
    </w:p>
    <w:p w:rsidR="001E4442" w:rsidRDefault="001E4442" w:rsidP="001E4442">
      <w:r>
        <w:t xml:space="preserve">Údolie kráľov alebo po arabsky </w:t>
      </w:r>
      <w:proofErr w:type="spellStart"/>
      <w:r>
        <w:t>Biban</w:t>
      </w:r>
      <w:proofErr w:type="spellEnd"/>
      <w:r>
        <w:t xml:space="preserve"> El </w:t>
      </w:r>
      <w:proofErr w:type="spellStart"/>
      <w:r>
        <w:t>Moluk</w:t>
      </w:r>
      <w:proofErr w:type="spellEnd"/>
      <w:r>
        <w:t xml:space="preserve"> je bývalým pohrebiskom faraónov. Cez toto miesto ležiace neďaleko starovekých Téb,  odchádzali egyptskí králi na svoju poslednú cestu na druhý svet v nádeji, že sa tam stretnú so svojimi bohmi. Spomedzi množstva hrobiek, ktoré sa tu nachádzajú, sa najviac zapísala do histórie </w:t>
      </w:r>
      <w:proofErr w:type="spellStart"/>
      <w:r>
        <w:t>Tutamchámonova</w:t>
      </w:r>
      <w:proofErr w:type="spellEnd"/>
      <w:r>
        <w:t xml:space="preserve"> hrobka objavená v prvej polovici minulého storočia. Ako jediná bola objavená takmer nedotknutá a nevykradnutá. Artefakty, ktoré sa v nej nachádzali môžete objavovať dnes v Káhirskom múzeu.</w:t>
      </w:r>
    </w:p>
    <w:p w:rsidR="001E4442" w:rsidRPr="00A96D20" w:rsidRDefault="001E4442" w:rsidP="001E4442">
      <w:pPr>
        <w:rPr>
          <w:b/>
        </w:rPr>
      </w:pPr>
      <w:r w:rsidRPr="00A96D20">
        <w:rPr>
          <w:b/>
        </w:rPr>
        <w:t xml:space="preserve">Oáza </w:t>
      </w:r>
      <w:proofErr w:type="spellStart"/>
      <w:r w:rsidRPr="00A96D20">
        <w:rPr>
          <w:b/>
        </w:rPr>
        <w:t>Siwa</w:t>
      </w:r>
      <w:proofErr w:type="spellEnd"/>
    </w:p>
    <w:p w:rsidR="001E4442" w:rsidRDefault="001E4442" w:rsidP="001E4442">
      <w:r>
        <w:t xml:space="preserve">Oáza </w:t>
      </w:r>
      <w:proofErr w:type="spellStart"/>
      <w:r>
        <w:t>Siwa</w:t>
      </w:r>
      <w:proofErr w:type="spellEnd"/>
      <w:r>
        <w:t xml:space="preserve"> sa nachádza na východe krajiny, v púšti neďaleko hraníc s Líbyou. Obyvatelia oázy hovoria vlastným jazykom a vyvinula sa tu samostatná odnož berberskej kultúry. Toto pozoruhodné miesto, i keď je sprístupnené letecky aj cestou so zvyškom krajiny, stále nepatrí ešte k hlavným turistickým miestam Egypta.</w:t>
      </w:r>
    </w:p>
    <w:p w:rsidR="001E4442" w:rsidRDefault="001E4442" w:rsidP="001E4442">
      <w:r>
        <w:t xml:space="preserve">Miesto však nie je známe len unikátnou kultúrou, ale aj zaujímavou remeselnou výrobou, krásnou prírodou a mnohým iným. Zaujímavosťou je aj to, že sa tu zastavil v minulosti aj sám Alexander Veľký, aby navštívil </w:t>
      </w:r>
      <w:proofErr w:type="spellStart"/>
      <w:r>
        <w:t>Amonovou</w:t>
      </w:r>
      <w:proofErr w:type="spellEnd"/>
      <w:r>
        <w:t xml:space="preserve"> svätyňu.</w:t>
      </w:r>
    </w:p>
    <w:p w:rsidR="001E4442" w:rsidRDefault="001E4442" w:rsidP="001E4442">
      <w:r>
        <w:t xml:space="preserve">Toto miesto je určite vhodným na chvíľku relaxu, možnosť sa okúpať, no za pozornosť stojí aj mesto </w:t>
      </w:r>
      <w:proofErr w:type="spellStart"/>
      <w:r>
        <w:t>Siwa</w:t>
      </w:r>
      <w:proofErr w:type="spellEnd"/>
      <w:r>
        <w:t>, ktorého stará časť pochádza z 13. storočia. Je vybudované prevažne z nepálených tehiel a blata</w:t>
      </w:r>
    </w:p>
    <w:p w:rsidR="001E4442" w:rsidRPr="00A96D20" w:rsidRDefault="001E4442" w:rsidP="001E4442">
      <w:pPr>
        <w:rPr>
          <w:b/>
        </w:rPr>
      </w:pPr>
      <w:proofErr w:type="spellStart"/>
      <w:r w:rsidRPr="00A96D20">
        <w:rPr>
          <w:b/>
        </w:rPr>
        <w:lastRenderedPageBreak/>
        <w:t>Hurghada</w:t>
      </w:r>
      <w:proofErr w:type="spellEnd"/>
    </w:p>
    <w:p w:rsidR="001E4442" w:rsidRDefault="001E4442" w:rsidP="001E4442">
      <w:proofErr w:type="spellStart"/>
      <w:r>
        <w:t>Hurghada</w:t>
      </w:r>
      <w:proofErr w:type="spellEnd"/>
      <w:r>
        <w:t xml:space="preserve"> patrí k egyptským top letoviskám. Leží na pobreží Červeného mora a je rajom pre potápanie. Návštevníci sem chodia jednak za relaxom na pláži mora, ale aj za jedinečne čistou vodou a koralovým útesom, ktorý v sebe more ukrýva. Práve preto sa stalo potápanie najväčšou atrakciou tohto strediska. Turisti tu nájdu množstvo hotelov, reštaurácií, potápačských škôl a viac ako 16 kilometrov pláží.</w:t>
      </w:r>
    </w:p>
    <w:p w:rsidR="001E4442" w:rsidRPr="00A96D20" w:rsidRDefault="001E4442" w:rsidP="001E4442">
      <w:pPr>
        <w:rPr>
          <w:b/>
        </w:rPr>
      </w:pPr>
      <w:r w:rsidRPr="00A96D20">
        <w:rPr>
          <w:b/>
        </w:rPr>
        <w:t xml:space="preserve">Chrám v </w:t>
      </w:r>
      <w:proofErr w:type="spellStart"/>
      <w:r w:rsidRPr="00A96D20">
        <w:rPr>
          <w:b/>
        </w:rPr>
        <w:t>Luxore</w:t>
      </w:r>
      <w:proofErr w:type="spellEnd"/>
    </w:p>
    <w:p w:rsidR="001E4442" w:rsidRDefault="001E4442" w:rsidP="001E4442">
      <w:r>
        <w:t xml:space="preserve">Súčasné mesto </w:t>
      </w:r>
      <w:proofErr w:type="spellStart"/>
      <w:r>
        <w:t>Luxor</w:t>
      </w:r>
      <w:proofErr w:type="spellEnd"/>
      <w:r>
        <w:t xml:space="preserve"> bolo v minulosti antickými Tébami, hlavným mestom Egypta. Za pozornosť tu stojí predovšetkým chrám, ktorý postavili  okolo roku 1400 pred Kr. hlavne dvaja panovníci. A to </w:t>
      </w:r>
      <w:proofErr w:type="spellStart"/>
      <w:r>
        <w:t>Amenhotep</w:t>
      </w:r>
      <w:proofErr w:type="spellEnd"/>
      <w:r>
        <w:t xml:space="preserve"> III. a </w:t>
      </w:r>
      <w:proofErr w:type="spellStart"/>
      <w:r>
        <w:t>Ramesses</w:t>
      </w:r>
      <w:proofErr w:type="spellEnd"/>
      <w:r>
        <w:t xml:space="preserve"> II. Toto miesto bolo centrom uctievania božstiev nielen v starovekom Egypte, ale aj v neskorších obdobiach tu vybudovali kresťania a moslimovia svoje svätyne. Mešita, ktorá tu bola postavená existuje  dodnes.</w:t>
      </w:r>
    </w:p>
    <w:p w:rsidR="001E4442" w:rsidRPr="00A96D20" w:rsidRDefault="001E4442" w:rsidP="001E4442">
      <w:pPr>
        <w:rPr>
          <w:b/>
        </w:rPr>
      </w:pPr>
      <w:r w:rsidRPr="00A96D20">
        <w:rPr>
          <w:b/>
        </w:rPr>
        <w:t>Egyptské múzeum v Káhire</w:t>
      </w:r>
    </w:p>
    <w:p w:rsidR="001E4442" w:rsidRDefault="001E4442" w:rsidP="001E4442">
      <w:r>
        <w:t xml:space="preserve">Ak sa rozhodnete pre spoznávanie starovekého Egypta, múzeum v Káhire je zastávka, ktorú jednoducho musíte absolvovať. Obsahuje vyše 120 000 artefaktov, ktoré dokumentujú históriu tejto prastarej krajiny. Vystavuje sa tu aj už zmieňovaný </w:t>
      </w:r>
      <w:proofErr w:type="spellStart"/>
      <w:r>
        <w:t>Tutanchámonov</w:t>
      </w:r>
      <w:proofErr w:type="spellEnd"/>
      <w:r>
        <w:t xml:space="preserve"> poklad. Obdivovať môžete jeho zlatú posmrtnú masku, ale aj jednoduché veci z výbavy, ktorú si zobral na onen svet, ako je spodné </w:t>
      </w:r>
      <w:proofErr w:type="spellStart"/>
      <w:r>
        <w:t>prádlo</w:t>
      </w:r>
      <w:proofErr w:type="spellEnd"/>
      <w:r>
        <w:t>, či ponožky mladého kráľa, ktorý vládol pred tisícročiami.</w:t>
      </w:r>
    </w:p>
    <w:p w:rsidR="001E4442" w:rsidRDefault="001E4442" w:rsidP="001E4442">
      <w:r>
        <w:t>Múzeum je otvorené denne od 9:00 do 17:00.</w:t>
      </w:r>
    </w:p>
    <w:p w:rsidR="001E4442" w:rsidRPr="00A96D20" w:rsidRDefault="001E4442" w:rsidP="001E4442">
      <w:pPr>
        <w:rPr>
          <w:b/>
        </w:rPr>
      </w:pPr>
      <w:r w:rsidRPr="00A96D20">
        <w:rPr>
          <w:b/>
        </w:rPr>
        <w:t>Plavba po Níle</w:t>
      </w:r>
    </w:p>
    <w:p w:rsidR="00630A49" w:rsidRDefault="001E4442" w:rsidP="001E4442">
      <w:proofErr w:type="spellStart"/>
      <w:r>
        <w:t>Felucca</w:t>
      </w:r>
      <w:proofErr w:type="spellEnd"/>
      <w:r>
        <w:t xml:space="preserve"> je druh plachetnice, ktorý sa používa v Egypte už od nepamäti. Práve plavba na takomto plavidle po rieke, ktorá dáva život</w:t>
      </w:r>
      <w:r w:rsidR="00F61017">
        <w:t>,</w:t>
      </w:r>
      <w:r>
        <w:t xml:space="preserve"> je neopakovateľným zážitkom a nemali by ste si ho nechať ujsť,  ak budete v Egypte.</w:t>
      </w:r>
    </w:p>
    <w:p w:rsidR="001E4442" w:rsidRPr="001E4442" w:rsidRDefault="001E4442" w:rsidP="001E4442">
      <w:pPr>
        <w:rPr>
          <w:b/>
          <w:sz w:val="28"/>
          <w:szCs w:val="28"/>
        </w:rPr>
      </w:pPr>
      <w:r w:rsidRPr="001E4442">
        <w:rPr>
          <w:b/>
          <w:sz w:val="28"/>
          <w:szCs w:val="28"/>
        </w:rPr>
        <w:t>Podujatia:</w:t>
      </w:r>
    </w:p>
    <w:p w:rsidR="001E4442" w:rsidRDefault="001E4442" w:rsidP="001E4442">
      <w:r w:rsidRPr="00F61017">
        <w:rPr>
          <w:b/>
        </w:rPr>
        <w:t>Medzinárodná módna prehliadka v Káhire</w:t>
      </w:r>
      <w:r>
        <w:t xml:space="preserve"> – uskutočňuje sa každoročne v lete. V Medzinárodnom kongresovom centre sa stretávajú návrhári a dizajnéri z celého sveta, aby predstavili svoje najnovšie modely.</w:t>
      </w:r>
    </w:p>
    <w:p w:rsidR="001E4442" w:rsidRDefault="001E4442" w:rsidP="001E4442">
      <w:r w:rsidRPr="00F61017">
        <w:rPr>
          <w:b/>
        </w:rPr>
        <w:t>Medzinárodný filmový festival v</w:t>
      </w:r>
      <w:r>
        <w:t xml:space="preserve"> Alexandrii – koná sa raz do roka v auguste. Organizuje ho Egyptská asociácia filmových textárov a kritikov už od roku 1979. Cieľom tohto festivalu je podporiť vzťahy medzi filmármi. Zameriava sa predovšetkým na tvorbu z oblasti Stredomoria, no priestor na festivale majú aj diela z ostatných kútov sveta.</w:t>
      </w:r>
    </w:p>
    <w:p w:rsidR="001E4442" w:rsidRDefault="001E4442" w:rsidP="001E4442">
      <w:r>
        <w:t xml:space="preserve">Štruktúra festivalu sa delí na dve sekcie a to súťažnú a </w:t>
      </w:r>
      <w:proofErr w:type="spellStart"/>
      <w:r>
        <w:t>mimosúťažnú</w:t>
      </w:r>
      <w:proofErr w:type="spellEnd"/>
      <w:r>
        <w:t>.</w:t>
      </w:r>
    </w:p>
    <w:p w:rsidR="001E4442" w:rsidRDefault="001E4442" w:rsidP="001E4442">
      <w:r w:rsidRPr="00F61017">
        <w:rPr>
          <w:b/>
        </w:rPr>
        <w:t xml:space="preserve">Faraónska </w:t>
      </w:r>
      <w:proofErr w:type="spellStart"/>
      <w:r w:rsidRPr="00F61017">
        <w:rPr>
          <w:b/>
        </w:rPr>
        <w:t>rally</w:t>
      </w:r>
      <w:proofErr w:type="spellEnd"/>
      <w:r w:rsidRPr="00F61017">
        <w:rPr>
          <w:b/>
        </w:rPr>
        <w:t xml:space="preserve"> (</w:t>
      </w:r>
      <w:proofErr w:type="spellStart"/>
      <w:r w:rsidRPr="00F61017">
        <w:rPr>
          <w:b/>
        </w:rPr>
        <w:t>pharaohs</w:t>
      </w:r>
      <w:proofErr w:type="spellEnd"/>
      <w:r w:rsidRPr="00F61017">
        <w:rPr>
          <w:b/>
        </w:rPr>
        <w:t xml:space="preserve"> </w:t>
      </w:r>
      <w:proofErr w:type="spellStart"/>
      <w:r w:rsidRPr="00F61017">
        <w:rPr>
          <w:b/>
        </w:rPr>
        <w:t>rally</w:t>
      </w:r>
      <w:proofErr w:type="spellEnd"/>
      <w:r w:rsidRPr="00F61017">
        <w:rPr>
          <w:b/>
        </w:rPr>
        <w:t>)</w:t>
      </w:r>
      <w:r>
        <w:t xml:space="preserve"> – usporadúva sa každoročne v októbri. Diváci majú možnosť ju sledovať voľne.</w:t>
      </w:r>
    </w:p>
    <w:p w:rsidR="001E4442" w:rsidRDefault="001E4442" w:rsidP="001E4442">
      <w:r>
        <w:t xml:space="preserve">Táto </w:t>
      </w:r>
      <w:proofErr w:type="spellStart"/>
      <w:r>
        <w:t>rally</w:t>
      </w:r>
      <w:proofErr w:type="spellEnd"/>
      <w:r>
        <w:t xml:space="preserve"> sa začína pod Sfingou, vytvára okruh naprieč Saharou a končí v egyptskom hlavnom meste Káhire. Trvá jeden týždeň a má dĺžku okolo 3000 km.</w:t>
      </w:r>
    </w:p>
    <w:p w:rsidR="001E4442" w:rsidRDefault="001E4442" w:rsidP="001E4442">
      <w:r w:rsidRPr="00F61017">
        <w:rPr>
          <w:b/>
        </w:rPr>
        <w:lastRenderedPageBreak/>
        <w:t xml:space="preserve">Festival v </w:t>
      </w:r>
      <w:proofErr w:type="spellStart"/>
      <w:r w:rsidRPr="00F61017">
        <w:rPr>
          <w:b/>
        </w:rPr>
        <w:t>Abu</w:t>
      </w:r>
      <w:proofErr w:type="spellEnd"/>
      <w:r w:rsidRPr="00F61017">
        <w:rPr>
          <w:b/>
        </w:rPr>
        <w:t xml:space="preserve"> </w:t>
      </w:r>
      <w:proofErr w:type="spellStart"/>
      <w:r w:rsidRPr="00F61017">
        <w:rPr>
          <w:b/>
        </w:rPr>
        <w:t>Simbel</w:t>
      </w:r>
      <w:proofErr w:type="spellEnd"/>
      <w:r>
        <w:t xml:space="preserve"> – koná sa v dvoch dátumoch.</w:t>
      </w:r>
      <w:r w:rsidR="00F61017">
        <w:t>(október)</w:t>
      </w:r>
      <w:r>
        <w:t xml:space="preserve"> Ľudia prichádzajú k prastarému chrámu nadránom, kde si môžu vychutnať magickú atmosféru dotváranú hrou svetiel a tieňov na gigantických kamenných sochách chrámu.</w:t>
      </w:r>
    </w:p>
    <w:p w:rsidR="001E4442" w:rsidRDefault="001E4442" w:rsidP="001E4442">
      <w:r>
        <w:t xml:space="preserve">Panovník </w:t>
      </w:r>
      <w:proofErr w:type="spellStart"/>
      <w:r>
        <w:t>Ramses</w:t>
      </w:r>
      <w:proofErr w:type="spellEnd"/>
      <w:r>
        <w:t xml:space="preserve"> II. naplánoval tento chrám tak, že vnútorná svätyňa chrámu sa osvetlí dvakrát do roka. Raz pri výročí jeho nástupu na trón a raz pri jeho narodeninách. Osvetlená pritom je len vnútorná svätyňa, socha </w:t>
      </w:r>
      <w:proofErr w:type="spellStart"/>
      <w:r>
        <w:t>Ptaha</w:t>
      </w:r>
      <w:proofErr w:type="spellEnd"/>
      <w:r>
        <w:t>, boha temnoty, pritom ostáva v tme.</w:t>
      </w:r>
    </w:p>
    <w:p w:rsidR="001E4442" w:rsidRDefault="001E4442" w:rsidP="001E4442">
      <w:r>
        <w:t xml:space="preserve">Kvôli stavbe </w:t>
      </w:r>
      <w:proofErr w:type="spellStart"/>
      <w:r>
        <w:t>Asuánskej</w:t>
      </w:r>
      <w:proofErr w:type="spellEnd"/>
      <w:r>
        <w:t xml:space="preserve"> priehrady musel byť chrám premiestnený. Toto spôsobilo posun tohto javu o deň neskôr.</w:t>
      </w:r>
    </w:p>
    <w:p w:rsidR="001E4442" w:rsidRDefault="001E4442" w:rsidP="001E4442">
      <w:r w:rsidRPr="00F61017">
        <w:rPr>
          <w:b/>
        </w:rPr>
        <w:t xml:space="preserve">Festival objavenia </w:t>
      </w:r>
      <w:proofErr w:type="spellStart"/>
      <w:r w:rsidRPr="00F61017">
        <w:rPr>
          <w:b/>
        </w:rPr>
        <w:t>Tutanchámonovej</w:t>
      </w:r>
      <w:proofErr w:type="spellEnd"/>
      <w:r w:rsidRPr="00F61017">
        <w:rPr>
          <w:b/>
        </w:rPr>
        <w:t xml:space="preserve"> hrobky</w:t>
      </w:r>
      <w:r>
        <w:t xml:space="preserve"> – koná sa raz do roka v novembri v egyptskom </w:t>
      </w:r>
      <w:proofErr w:type="spellStart"/>
      <w:r>
        <w:t>Luxore</w:t>
      </w:r>
      <w:proofErr w:type="spellEnd"/>
      <w:r>
        <w:t xml:space="preserve">. Festival vznikol ako oslava a pripomenutie objavenia hrobky </w:t>
      </w:r>
      <w:proofErr w:type="spellStart"/>
      <w:r>
        <w:t>Tutanchámona</w:t>
      </w:r>
      <w:proofErr w:type="spellEnd"/>
      <w:r>
        <w:t xml:space="preserve"> zo 4. novembra 1922. Festival je inšpirovaný starým egyptským rituálom.</w:t>
      </w:r>
    </w:p>
    <w:p w:rsidR="001E4442" w:rsidRDefault="001E4442" w:rsidP="001E4442">
      <w:r w:rsidRPr="00F61017">
        <w:rPr>
          <w:b/>
        </w:rPr>
        <w:t>Karavána</w:t>
      </w:r>
      <w:r>
        <w:t xml:space="preserve"> – je to festival, ktorý sa koná každoročne v Kostole sv. Jána v Káhire. Skrýva v sebe výstavy, koncerty a premietanie filmov západných umelcov a umelcov Blízkeho východu. Hlavnou myšlienkou tohto podujatia je </w:t>
      </w:r>
      <w:proofErr w:type="spellStart"/>
      <w:r>
        <w:t>medzikultúrny</w:t>
      </w:r>
      <w:proofErr w:type="spellEnd"/>
      <w:r>
        <w:t xml:space="preserve"> dialóg.</w:t>
      </w:r>
    </w:p>
    <w:p w:rsidR="001E4442" w:rsidRDefault="001E4442" w:rsidP="001E4442">
      <w:r w:rsidRPr="00F61017">
        <w:rPr>
          <w:b/>
        </w:rPr>
        <w:t xml:space="preserve">Medzinárodný karneval v Šarm </w:t>
      </w:r>
      <w:proofErr w:type="spellStart"/>
      <w:r w:rsidRPr="00F61017">
        <w:rPr>
          <w:b/>
        </w:rPr>
        <w:t>el</w:t>
      </w:r>
      <w:proofErr w:type="spellEnd"/>
      <w:r w:rsidRPr="00F61017">
        <w:rPr>
          <w:b/>
        </w:rPr>
        <w:t xml:space="preserve"> </w:t>
      </w:r>
      <w:proofErr w:type="spellStart"/>
      <w:r w:rsidRPr="00F61017">
        <w:rPr>
          <w:b/>
        </w:rPr>
        <w:t>Šejchu</w:t>
      </w:r>
      <w:proofErr w:type="spellEnd"/>
      <w:r>
        <w:t xml:space="preserve"> – naplánovaný na november až december. Podujatie začína a končí ohňostrojmi. Uskutočňuje sa v priebehu štyroch dní na starom trhu.</w:t>
      </w:r>
    </w:p>
    <w:p w:rsidR="00F61017" w:rsidRDefault="00F61017">
      <w:pPr>
        <w:rPr>
          <w:b/>
          <w:sz w:val="28"/>
          <w:szCs w:val="28"/>
        </w:rPr>
      </w:pPr>
    </w:p>
    <w:p w:rsidR="00630A49" w:rsidRPr="00F61017" w:rsidRDefault="00630A49">
      <w:pPr>
        <w:rPr>
          <w:b/>
          <w:sz w:val="28"/>
          <w:szCs w:val="28"/>
        </w:rPr>
      </w:pPr>
      <w:bookmarkStart w:id="0" w:name="_GoBack"/>
      <w:bookmarkEnd w:id="0"/>
      <w:r w:rsidRPr="00F61017">
        <w:rPr>
          <w:b/>
          <w:sz w:val="28"/>
          <w:szCs w:val="28"/>
        </w:rPr>
        <w:t>Literatúra:</w:t>
      </w:r>
    </w:p>
    <w:p w:rsidR="00630A49" w:rsidRDefault="00630A49">
      <w:r w:rsidRPr="00630A49">
        <w:t xml:space="preserve">Peter </w:t>
      </w:r>
      <w:proofErr w:type="spellStart"/>
      <w:r w:rsidRPr="00630A49">
        <w:t>Haggett</w:t>
      </w:r>
      <w:proofErr w:type="spellEnd"/>
      <w:r>
        <w:t xml:space="preserve"> : </w:t>
      </w:r>
      <w:proofErr w:type="spellStart"/>
      <w:r w:rsidRPr="00630A49">
        <w:t>Encyclopedia</w:t>
      </w:r>
      <w:proofErr w:type="spellEnd"/>
      <w:r w:rsidRPr="00630A49">
        <w:t xml:space="preserve"> </w:t>
      </w:r>
      <w:proofErr w:type="spellStart"/>
      <w:r w:rsidRPr="00630A49">
        <w:t>of</w:t>
      </w:r>
      <w:proofErr w:type="spellEnd"/>
      <w:r w:rsidRPr="00630A49">
        <w:t xml:space="preserve"> </w:t>
      </w:r>
      <w:proofErr w:type="spellStart"/>
      <w:r w:rsidRPr="00630A49">
        <w:t>World</w:t>
      </w:r>
      <w:proofErr w:type="spellEnd"/>
      <w:r w:rsidRPr="00630A49">
        <w:t xml:space="preserve"> </w:t>
      </w:r>
      <w:proofErr w:type="spellStart"/>
      <w:r w:rsidRPr="00630A49">
        <w:t>Geography</w:t>
      </w:r>
      <w:proofErr w:type="spellEnd"/>
    </w:p>
    <w:sectPr w:rsidR="00630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550BF"/>
    <w:multiLevelType w:val="hybridMultilevel"/>
    <w:tmpl w:val="63808706"/>
    <w:lvl w:ilvl="0" w:tplc="26F6108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A49"/>
    <w:rsid w:val="00023B19"/>
    <w:rsid w:val="00101462"/>
    <w:rsid w:val="00113A8B"/>
    <w:rsid w:val="001E4442"/>
    <w:rsid w:val="002F0A79"/>
    <w:rsid w:val="00521F34"/>
    <w:rsid w:val="00630A49"/>
    <w:rsid w:val="006B1770"/>
    <w:rsid w:val="006F5CF5"/>
    <w:rsid w:val="00882CF0"/>
    <w:rsid w:val="00A223B6"/>
    <w:rsid w:val="00A96D20"/>
    <w:rsid w:val="00C04A7C"/>
    <w:rsid w:val="00C11D6B"/>
    <w:rsid w:val="00D01656"/>
    <w:rsid w:val="00DE3A89"/>
    <w:rsid w:val="00F610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F5C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F5C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650606">
      <w:bodyDiv w:val="1"/>
      <w:marLeft w:val="0"/>
      <w:marRight w:val="0"/>
      <w:marTop w:val="0"/>
      <w:marBottom w:val="0"/>
      <w:divBdr>
        <w:top w:val="none" w:sz="0" w:space="0" w:color="auto"/>
        <w:left w:val="none" w:sz="0" w:space="0" w:color="auto"/>
        <w:bottom w:val="none" w:sz="0" w:space="0" w:color="auto"/>
        <w:right w:val="none" w:sz="0" w:space="0" w:color="auto"/>
      </w:divBdr>
    </w:div>
    <w:div w:id="998340754">
      <w:bodyDiv w:val="1"/>
      <w:marLeft w:val="0"/>
      <w:marRight w:val="0"/>
      <w:marTop w:val="0"/>
      <w:marBottom w:val="0"/>
      <w:divBdr>
        <w:top w:val="none" w:sz="0" w:space="0" w:color="auto"/>
        <w:left w:val="none" w:sz="0" w:space="0" w:color="auto"/>
        <w:bottom w:val="none" w:sz="0" w:space="0" w:color="auto"/>
        <w:right w:val="none" w:sz="0" w:space="0" w:color="auto"/>
      </w:divBdr>
    </w:div>
    <w:div w:id="1236017372">
      <w:bodyDiv w:val="1"/>
      <w:marLeft w:val="0"/>
      <w:marRight w:val="0"/>
      <w:marTop w:val="0"/>
      <w:marBottom w:val="0"/>
      <w:divBdr>
        <w:top w:val="none" w:sz="0" w:space="0" w:color="auto"/>
        <w:left w:val="none" w:sz="0" w:space="0" w:color="auto"/>
        <w:bottom w:val="none" w:sz="0" w:space="0" w:color="auto"/>
        <w:right w:val="none" w:sz="0" w:space="0" w:color="auto"/>
      </w:divBdr>
    </w:div>
    <w:div w:id="144403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6</Pages>
  <Words>2164</Words>
  <Characters>12336</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Kucirek</dc:creator>
  <cp:lastModifiedBy>Tomas Kucirek</cp:lastModifiedBy>
  <cp:revision>4</cp:revision>
  <dcterms:created xsi:type="dcterms:W3CDTF">2012-04-23T06:10:00Z</dcterms:created>
  <dcterms:modified xsi:type="dcterms:W3CDTF">2012-04-23T11:01:00Z</dcterms:modified>
</cp:coreProperties>
</file>