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E14" w:rsidRPr="009E7721" w:rsidRDefault="009E7721">
      <w:pPr>
        <w:rPr>
          <w:b/>
          <w:sz w:val="28"/>
          <w:szCs w:val="28"/>
        </w:rPr>
      </w:pPr>
      <w:r w:rsidRPr="009E7721">
        <w:rPr>
          <w:b/>
          <w:sz w:val="28"/>
          <w:szCs w:val="28"/>
        </w:rPr>
        <w:t>Bahrajn</w:t>
      </w:r>
    </w:p>
    <w:p w:rsidR="009E7721" w:rsidRDefault="009E7721">
      <w:r>
        <w:t xml:space="preserve">názov: </w:t>
      </w:r>
      <w:proofErr w:type="spellStart"/>
      <w:r>
        <w:t>Mamlakat</w:t>
      </w:r>
      <w:proofErr w:type="spellEnd"/>
      <w:r>
        <w:t xml:space="preserve"> </w:t>
      </w:r>
      <w:proofErr w:type="spellStart"/>
      <w:r>
        <w:t>al-Bahrajn</w:t>
      </w:r>
      <w:proofErr w:type="spellEnd"/>
    </w:p>
    <w:p w:rsidR="009E7721" w:rsidRDefault="009E7721">
      <w:r>
        <w:t xml:space="preserve">hl. mesto: </w:t>
      </w:r>
      <w:proofErr w:type="spellStart"/>
      <w:r>
        <w:t>Manama</w:t>
      </w:r>
      <w:proofErr w:type="spellEnd"/>
    </w:p>
    <w:p w:rsidR="009E7721" w:rsidRDefault="009E7721">
      <w:r>
        <w:t>Konštitučná monarchia</w:t>
      </w:r>
    </w:p>
    <w:p w:rsidR="009E7721" w:rsidRDefault="009E7721">
      <w:r>
        <w:t xml:space="preserve">hlava krajiny: kráľ </w:t>
      </w:r>
      <w:proofErr w:type="spellStart"/>
      <w:r>
        <w:t>Hamad</w:t>
      </w:r>
      <w:proofErr w:type="spellEnd"/>
      <w:r>
        <w:t xml:space="preserve"> </w:t>
      </w:r>
      <w:proofErr w:type="spellStart"/>
      <w:r>
        <w:t>bin</w:t>
      </w:r>
      <w:proofErr w:type="spellEnd"/>
      <w:r>
        <w:t xml:space="preserve"> </w:t>
      </w:r>
      <w:proofErr w:type="spellStart"/>
      <w:r>
        <w:t>Isa</w:t>
      </w:r>
      <w:proofErr w:type="spellEnd"/>
      <w:r>
        <w:t xml:space="preserve"> </w:t>
      </w:r>
      <w:proofErr w:type="spellStart"/>
      <w:r>
        <w:t>al-Chalífa</w:t>
      </w:r>
      <w:proofErr w:type="spellEnd"/>
    </w:p>
    <w:p w:rsidR="009E7721" w:rsidRDefault="00247C4C">
      <w:r>
        <w:t>nezávislosť: 1783 od Perzie</w:t>
      </w:r>
      <w:r w:rsidR="009E7721">
        <w:t>, 1971 od UK</w:t>
      </w:r>
    </w:p>
    <w:p w:rsidR="009E7721" w:rsidRDefault="009E7721">
      <w:r>
        <w:t>rozloha: 750 km2</w:t>
      </w:r>
    </w:p>
    <w:p w:rsidR="009E7721" w:rsidRDefault="009E7721">
      <w:r>
        <w:t>populácia: 1 235 000</w:t>
      </w:r>
    </w:p>
    <w:p w:rsidR="009E7721" w:rsidRDefault="00247C4C">
      <w:r>
        <w:t xml:space="preserve">v </w:t>
      </w:r>
      <w:r w:rsidR="00921A4E">
        <w:t>HDP na obyvateľa je na druhom mieste na svete</w:t>
      </w:r>
    </w:p>
    <w:p w:rsidR="00921A4E" w:rsidRDefault="00921A4E">
      <w:pPr>
        <w:rPr>
          <w:b/>
        </w:rPr>
      </w:pPr>
    </w:p>
    <w:p w:rsidR="00921A4E" w:rsidRPr="00921A4E" w:rsidRDefault="00921A4E">
      <w:pPr>
        <w:rPr>
          <w:b/>
        </w:rPr>
      </w:pPr>
      <w:r w:rsidRPr="00921A4E">
        <w:rPr>
          <w:b/>
        </w:rPr>
        <w:t>Poloha</w:t>
      </w:r>
    </w:p>
    <w:p w:rsidR="00921A4E" w:rsidRDefault="00921A4E">
      <w:r>
        <w:t>súostrovie troch ostrovov v Perzskom zálive v blízkosti pobrežia Arabského polostrova, 24 km východne od pobrežia Saudskej Arábie, 28 km od Kataru</w:t>
      </w:r>
    </w:p>
    <w:p w:rsidR="00921A4E" w:rsidRDefault="00921A4E">
      <w:r>
        <w:t xml:space="preserve">Najväčší ostrov Bahrajn zaberá 83% rozlohy celej krajiny. 48 km </w:t>
      </w:r>
      <w:proofErr w:type="spellStart"/>
      <w:r>
        <w:t>sever-juh</w:t>
      </w:r>
      <w:proofErr w:type="spellEnd"/>
      <w:r>
        <w:t xml:space="preserve">, 16 km </w:t>
      </w:r>
      <w:proofErr w:type="spellStart"/>
      <w:r>
        <w:t>západ-východ</w:t>
      </w:r>
      <w:proofErr w:type="spellEnd"/>
      <w:r>
        <w:t>.</w:t>
      </w:r>
    </w:p>
    <w:p w:rsidR="00921A4E" w:rsidRPr="006964DF" w:rsidRDefault="00921A4E">
      <w:pPr>
        <w:rPr>
          <w:b/>
        </w:rPr>
      </w:pPr>
      <w:r w:rsidRPr="006964DF">
        <w:rPr>
          <w:b/>
        </w:rPr>
        <w:t>Reliéf</w:t>
      </w:r>
    </w:p>
    <w:p w:rsidR="00921A4E" w:rsidRDefault="006964DF">
      <w:r>
        <w:t xml:space="preserve">Bahrajn leží vo výbežku Perzského zálivu, nazývanom aj Bahrajnský záliv. </w:t>
      </w:r>
      <w:r w:rsidR="00B21787">
        <w:t xml:space="preserve"> Morské dno v okolí súostrovia je kamenisté, zo severu sa nachádza koralový útes. </w:t>
      </w:r>
    </w:p>
    <w:p w:rsidR="00B21787" w:rsidRDefault="00043D02">
      <w:r>
        <w:t>Povrch je tvorený predovšetkým rovinatými nehostinnými púšťami, ní</w:t>
      </w:r>
      <w:r w:rsidR="00042A43">
        <w:t>zkymi vápencovými vyvýšeninami a roklinami. Keďže veľkú časť povrchu tvoria vápence pokryté zasoleným pieskom, je Bahrajn chudobný na vegetáciu, ktorá sa obmedzuje len na tie najodolnejšie púštne druhy. Vápenec je hornina prepúšťajúca vodu, takže vrchná vrstva povrchu vodu neudrží.</w:t>
      </w:r>
      <w:r w:rsidR="004C7A7B">
        <w:t xml:space="preserve"> Na druhú stranu v jeho dutinách sa nachádzajú dôležité podzemné zásoby vody.</w:t>
      </w:r>
    </w:p>
    <w:p w:rsidR="00042A43" w:rsidRDefault="00042A43">
      <w:r>
        <w:t xml:space="preserve">Na severnom pobreží je 5 km úzka úrodná oblasť vhodná na poľnohospodárske aktivity. </w:t>
      </w:r>
    </w:p>
    <w:p w:rsidR="00042A43" w:rsidRDefault="00042A43">
      <w:r>
        <w:t>Najvyš</w:t>
      </w:r>
      <w:r w:rsidR="00247C4C">
        <w:t xml:space="preserve">ší kopec je </w:t>
      </w:r>
      <w:proofErr w:type="spellStart"/>
      <w:r w:rsidR="00247C4C" w:rsidRPr="00247C4C">
        <w:rPr>
          <w:b/>
        </w:rPr>
        <w:t>Džabal</w:t>
      </w:r>
      <w:proofErr w:type="spellEnd"/>
      <w:r w:rsidR="00247C4C" w:rsidRPr="00247C4C">
        <w:rPr>
          <w:b/>
        </w:rPr>
        <w:t xml:space="preserve"> </w:t>
      </w:r>
      <w:proofErr w:type="spellStart"/>
      <w:r w:rsidR="00247C4C" w:rsidRPr="00247C4C">
        <w:rPr>
          <w:b/>
        </w:rPr>
        <w:t>ad-Duchán</w:t>
      </w:r>
      <w:proofErr w:type="spellEnd"/>
      <w:r w:rsidR="00247C4C">
        <w:t xml:space="preserve"> (dy</w:t>
      </w:r>
      <w:r>
        <w:t xml:space="preserve">mová hora) – 134m. Pomenovanie dostal podľa častého výskytu oparu okolo jeho vrcholu. </w:t>
      </w:r>
      <w:r w:rsidR="004C7A7B">
        <w:t>Na úpätí tohto kopca sa nachádza väčšina ropných polí Bahrajnu.</w:t>
      </w:r>
    </w:p>
    <w:p w:rsidR="00F14A50" w:rsidRDefault="00F14A50">
      <w:r>
        <w:t>Vyvýšený terén sa nachádza na severe hlavného ostrova.</w:t>
      </w:r>
    </w:p>
    <w:p w:rsidR="0045167C" w:rsidRDefault="00F14A50">
      <w:r>
        <w:t xml:space="preserve">Hlavné mesto </w:t>
      </w:r>
      <w:proofErr w:type="spellStart"/>
      <w:r w:rsidRPr="00247C4C">
        <w:rPr>
          <w:b/>
        </w:rPr>
        <w:t>Manama</w:t>
      </w:r>
      <w:proofErr w:type="spellEnd"/>
      <w:r>
        <w:tab/>
        <w:t xml:space="preserve">sa nachádza na severovýchode ostrova. Jednotlivé ostrovy sú spojené </w:t>
      </w:r>
      <w:r w:rsidR="0045167C">
        <w:t>diaľničnými mostmi, rovnako aj hlavný ostrov so Saudsk</w:t>
      </w:r>
      <w:r w:rsidR="00247C4C">
        <w:t>ou Arábiou. Najstaršia cesta me</w:t>
      </w:r>
      <w:r w:rsidR="0045167C">
        <w:t>d</w:t>
      </w:r>
      <w:r w:rsidR="00247C4C">
        <w:t>z</w:t>
      </w:r>
      <w:r w:rsidR="0045167C">
        <w:t>i ostrovmi z roku 1929 spája Bahrajn a </w:t>
      </w:r>
      <w:proofErr w:type="spellStart"/>
      <w:r w:rsidR="0045167C">
        <w:t>al</w:t>
      </w:r>
      <w:proofErr w:type="spellEnd"/>
      <w:r w:rsidR="0045167C">
        <w:t xml:space="preserve"> </w:t>
      </w:r>
      <w:proofErr w:type="spellStart"/>
      <w:r w:rsidR="0045167C">
        <w:t>Muharraq</w:t>
      </w:r>
      <w:proofErr w:type="spellEnd"/>
      <w:r w:rsidR="0045167C">
        <w:t>, druhý najväčší ostrov.</w:t>
      </w:r>
    </w:p>
    <w:p w:rsidR="0045167C" w:rsidRDefault="0045167C">
      <w:r>
        <w:t xml:space="preserve">Ďalšie dôležitejšie ostrovy sú </w:t>
      </w:r>
      <w:proofErr w:type="spellStart"/>
      <w:r w:rsidRPr="00247C4C">
        <w:rPr>
          <w:i/>
        </w:rPr>
        <w:t>Sitrah</w:t>
      </w:r>
      <w:proofErr w:type="spellEnd"/>
      <w:r w:rsidRPr="00247C4C">
        <w:rPr>
          <w:i/>
        </w:rPr>
        <w:t xml:space="preserve">, Nabi </w:t>
      </w:r>
      <w:proofErr w:type="spellStart"/>
      <w:r w:rsidRPr="00247C4C">
        <w:rPr>
          <w:i/>
        </w:rPr>
        <w:t>Salah</w:t>
      </w:r>
      <w:proofErr w:type="spellEnd"/>
      <w:r w:rsidRPr="00247C4C">
        <w:rPr>
          <w:i/>
        </w:rPr>
        <w:t xml:space="preserve">, </w:t>
      </w:r>
      <w:proofErr w:type="spellStart"/>
      <w:r w:rsidRPr="00247C4C">
        <w:rPr>
          <w:i/>
        </w:rPr>
        <w:t>Džidda</w:t>
      </w:r>
      <w:proofErr w:type="spellEnd"/>
      <w:r w:rsidRPr="00247C4C">
        <w:rPr>
          <w:i/>
        </w:rPr>
        <w:t xml:space="preserve">, </w:t>
      </w:r>
      <w:proofErr w:type="spellStart"/>
      <w:r w:rsidRPr="00247C4C">
        <w:rPr>
          <w:i/>
        </w:rPr>
        <w:t>Umm</w:t>
      </w:r>
      <w:proofErr w:type="spellEnd"/>
      <w:r w:rsidRPr="00247C4C">
        <w:rPr>
          <w:i/>
        </w:rPr>
        <w:t xml:space="preserve"> </w:t>
      </w:r>
      <w:proofErr w:type="spellStart"/>
      <w:r w:rsidRPr="00247C4C">
        <w:rPr>
          <w:i/>
        </w:rPr>
        <w:t>as</w:t>
      </w:r>
      <w:proofErr w:type="spellEnd"/>
      <w:r w:rsidRPr="00247C4C">
        <w:rPr>
          <w:i/>
        </w:rPr>
        <w:t xml:space="preserve"> </w:t>
      </w:r>
      <w:proofErr w:type="spellStart"/>
      <w:r w:rsidRPr="00247C4C">
        <w:rPr>
          <w:i/>
        </w:rPr>
        <w:t>Sabaan</w:t>
      </w:r>
      <w:proofErr w:type="spellEnd"/>
      <w:r w:rsidRPr="00247C4C">
        <w:rPr>
          <w:i/>
        </w:rPr>
        <w:t xml:space="preserve">, </w:t>
      </w:r>
      <w:proofErr w:type="spellStart"/>
      <w:r w:rsidRPr="00247C4C">
        <w:rPr>
          <w:i/>
        </w:rPr>
        <w:t>Umm</w:t>
      </w:r>
      <w:proofErr w:type="spellEnd"/>
      <w:r w:rsidRPr="00247C4C">
        <w:rPr>
          <w:i/>
        </w:rPr>
        <w:t xml:space="preserve"> </w:t>
      </w:r>
      <w:proofErr w:type="spellStart"/>
      <w:r w:rsidRPr="00247C4C">
        <w:rPr>
          <w:i/>
        </w:rPr>
        <w:t>an</w:t>
      </w:r>
      <w:proofErr w:type="spellEnd"/>
      <w:r w:rsidRPr="00247C4C">
        <w:rPr>
          <w:i/>
        </w:rPr>
        <w:t xml:space="preserve"> </w:t>
      </w:r>
      <w:proofErr w:type="spellStart"/>
      <w:r w:rsidRPr="00247C4C">
        <w:rPr>
          <w:i/>
        </w:rPr>
        <w:t>Nasan</w:t>
      </w:r>
      <w:proofErr w:type="spellEnd"/>
    </w:p>
    <w:p w:rsidR="0045167C" w:rsidRDefault="0045167C">
      <w:r>
        <w:t xml:space="preserve">ostrov Nabi </w:t>
      </w:r>
      <w:proofErr w:type="spellStart"/>
      <w:r>
        <w:t>Salah</w:t>
      </w:r>
      <w:proofErr w:type="spellEnd"/>
      <w:r>
        <w:t xml:space="preserve"> – podzemné zásoby vody</w:t>
      </w:r>
    </w:p>
    <w:p w:rsidR="0045167C" w:rsidRDefault="0045167C">
      <w:proofErr w:type="spellStart"/>
      <w:r w:rsidRPr="00247C4C">
        <w:rPr>
          <w:i/>
        </w:rPr>
        <w:lastRenderedPageBreak/>
        <w:t>Džiddah</w:t>
      </w:r>
      <w:proofErr w:type="spellEnd"/>
      <w:r>
        <w:t xml:space="preserve"> – dovolenkové rezorty</w:t>
      </w:r>
    </w:p>
    <w:p w:rsidR="0045167C" w:rsidRDefault="0045167C">
      <w:r>
        <w:t xml:space="preserve">ostrov </w:t>
      </w:r>
      <w:proofErr w:type="spellStart"/>
      <w:r w:rsidRPr="00247C4C">
        <w:rPr>
          <w:i/>
        </w:rPr>
        <w:t>Hawar</w:t>
      </w:r>
      <w:proofErr w:type="spellEnd"/>
      <w:r>
        <w:t xml:space="preserve"> a 15 malých ostrovov v jeho blízkosti sú predmetom sporu s Katarom</w:t>
      </w:r>
    </w:p>
    <w:p w:rsidR="00F14A50" w:rsidRDefault="0045167C">
      <w:r>
        <w:t xml:space="preserve">Menšie neobývané ostrovy sú významným </w:t>
      </w:r>
      <w:proofErr w:type="spellStart"/>
      <w:r>
        <w:t>hniezdiskom</w:t>
      </w:r>
      <w:proofErr w:type="spellEnd"/>
      <w:r>
        <w:t xml:space="preserve"> pre sťahovavé vtáky. </w:t>
      </w:r>
    </w:p>
    <w:p w:rsidR="004C7A7B" w:rsidRDefault="004C7A7B"/>
    <w:p w:rsidR="00921A4E" w:rsidRPr="0045167C" w:rsidRDefault="00921A4E">
      <w:pPr>
        <w:rPr>
          <w:b/>
        </w:rPr>
      </w:pPr>
      <w:r w:rsidRPr="0045167C">
        <w:rPr>
          <w:b/>
        </w:rPr>
        <w:t>Klíma</w:t>
      </w:r>
    </w:p>
    <w:p w:rsidR="0045167C" w:rsidRDefault="0045167C">
      <w:r>
        <w:t>V Bahrajne prevláda púštna klíma s extrémne horúcimi letami a miernymi zimami. Najvyššie letné teploty dosahujú až 48 stup C</w:t>
      </w:r>
    </w:p>
    <w:p w:rsidR="0045167C" w:rsidRDefault="0045167C">
      <w:r>
        <w:t>Kombinácia extrémnych teplôt a pomerne vysokej vlhkosti vzduchu (more) vytvára nepríjemné klimatické podmienky.</w:t>
      </w:r>
    </w:p>
    <w:p w:rsidR="0045167C" w:rsidRDefault="0045167C">
      <w:r>
        <w:t xml:space="preserve">V lete sa vyskytujú suché vetry vanúce od juhozápadu, nazývané aj </w:t>
      </w:r>
      <w:proofErr w:type="spellStart"/>
      <w:r w:rsidRPr="00247C4C">
        <w:rPr>
          <w:i/>
        </w:rPr>
        <w:t>Qaw</w:t>
      </w:r>
      <w:proofErr w:type="spellEnd"/>
      <w:r>
        <w:t>.</w:t>
      </w:r>
    </w:p>
    <w:p w:rsidR="0045167C" w:rsidRDefault="0045167C">
      <w:r>
        <w:t>V zimných mesiacoch dosahujú teploty príjemných 10 až 20 stupňov.</w:t>
      </w:r>
    </w:p>
    <w:p w:rsidR="0045167C" w:rsidRDefault="0045167C">
      <w:r>
        <w:t xml:space="preserve">V zime sa vlhkosť vzduchu pohybuje až cez 90%. Zimné vlhké vetry z juhovýchodu – </w:t>
      </w:r>
      <w:proofErr w:type="spellStart"/>
      <w:r w:rsidRPr="00247C4C">
        <w:rPr>
          <w:i/>
        </w:rPr>
        <w:t>šamal</w:t>
      </w:r>
      <w:proofErr w:type="spellEnd"/>
      <w:r>
        <w:t xml:space="preserve">. </w:t>
      </w:r>
    </w:p>
    <w:p w:rsidR="0045167C" w:rsidRDefault="0045167C">
      <w:r>
        <w:t>Priemerné ročné zrážky v Bahrajne sú nízke- 72 mm</w:t>
      </w:r>
    </w:p>
    <w:p w:rsidR="0045167C" w:rsidRDefault="0045167C"/>
    <w:p w:rsidR="00921A4E" w:rsidRPr="00114C86" w:rsidRDefault="00921A4E">
      <w:pPr>
        <w:rPr>
          <w:b/>
        </w:rPr>
      </w:pPr>
      <w:r w:rsidRPr="00114C86">
        <w:rPr>
          <w:b/>
        </w:rPr>
        <w:t>Vodstvo</w:t>
      </w:r>
    </w:p>
    <w:p w:rsidR="0045167C" w:rsidRDefault="00114C86">
      <w:r>
        <w:t xml:space="preserve">Bahrajn nemá celoročné vodné toky. Vyschnuté riečne korytá sa napĺňajú počas občasných zrážok, prevažne v zime. </w:t>
      </w:r>
    </w:p>
    <w:p w:rsidR="00114C86" w:rsidRDefault="00114C86">
      <w:r>
        <w:t xml:space="preserve">Ročne padá len veľmi málo zrážok na to, aby pokryli potreby zavlažovania a pitnej vody. Viaceré pramene sa nachádzajú na severe hlavného ostrova a na ďalších ostrovoch. Významné sú zásoby podzemnej vody, rovnako aj pod Perzským zálivom, smerom k saudskému pobrežiu. </w:t>
      </w:r>
    </w:p>
    <w:p w:rsidR="00114C86" w:rsidRDefault="00114C86">
      <w:r>
        <w:t xml:space="preserve">60% potreby vody dnes pokrývajú </w:t>
      </w:r>
      <w:proofErr w:type="spellStart"/>
      <w:r>
        <w:t>odsoľovacie</w:t>
      </w:r>
      <w:proofErr w:type="spellEnd"/>
      <w:r>
        <w:t xml:space="preserve"> zariadenia.</w:t>
      </w:r>
    </w:p>
    <w:p w:rsidR="00042A43" w:rsidRDefault="00042A43">
      <w:pPr>
        <w:rPr>
          <w:b/>
        </w:rPr>
      </w:pPr>
    </w:p>
    <w:p w:rsidR="00921A4E" w:rsidRPr="00042A43" w:rsidRDefault="00921A4E">
      <w:pPr>
        <w:rPr>
          <w:b/>
        </w:rPr>
      </w:pPr>
      <w:r w:rsidRPr="00042A43">
        <w:rPr>
          <w:b/>
        </w:rPr>
        <w:t>Lokalizačné a realizačné predpoklady CR</w:t>
      </w:r>
    </w:p>
    <w:p w:rsidR="00042A43" w:rsidRDefault="00042A43" w:rsidP="00042A43">
      <w:r>
        <w:t>Bahrajn je malý ostrovný štát v Perzskom zálive. Počtom pamiatok sa istotne nemôže rovnať iným krajinám Blízkeho východu, či severnej Afriky, ktoré boli v minulosti centrami kultúrneho a politického diania. Napriek tomu ako v každej krajine, i tu má návštevník možnosti, kde nabažiť svoje túžby po histórii či atrakciách z inej oblasti.</w:t>
      </w:r>
    </w:p>
    <w:p w:rsidR="00042A43" w:rsidRDefault="00042A43" w:rsidP="00042A43">
      <w:r>
        <w:t xml:space="preserve">Medzi zaujímavé historické pamiatky Bahrajnu patrí aj </w:t>
      </w:r>
      <w:r w:rsidRPr="00042A43">
        <w:rPr>
          <w:b/>
        </w:rPr>
        <w:t>Bahrajnská pevnosť</w:t>
      </w:r>
      <w:r>
        <w:t xml:space="preserve">. Predpokladá sa, že opevnenie tu vzniklo už niekedy okolo roku 2800 pred Kr. Neskôr bolo viackrát prekryté mladšími opevnenými osídleniami. Posledné bolo postavené v 16. storočí Portugalcami a slúžilo ako obranný bod pre ich dŕžavy. Odtiaľto pochádza aj alternatívny názov pre túto pevnosť – </w:t>
      </w:r>
      <w:r w:rsidRPr="00042A43">
        <w:rPr>
          <w:b/>
        </w:rPr>
        <w:t>Portugalská pevnosť</w:t>
      </w:r>
      <w:r>
        <w:t>.</w:t>
      </w:r>
    </w:p>
    <w:p w:rsidR="00042A43" w:rsidRDefault="00042A43" w:rsidP="00042A43"/>
    <w:p w:rsidR="00042A43" w:rsidRDefault="00042A43" w:rsidP="00042A43">
      <w:r w:rsidRPr="004C7A7B">
        <w:rPr>
          <w:b/>
        </w:rPr>
        <w:lastRenderedPageBreak/>
        <w:t>Pohanský chrám</w:t>
      </w:r>
      <w:r>
        <w:t xml:space="preserve"> je ďalšou zaujímavou pamiatkou. Archeologické vykopávky, ktoré prebiehali v 50tych rokoch minulého storočia odhalili tri kamenné chrámy z druhého a tretieho tisícročia pred Kristom. Predpokladá sa, že tieto chrámy boli postavené za účelom uctievania boha </w:t>
      </w:r>
      <w:proofErr w:type="spellStart"/>
      <w:r>
        <w:t>Enkiho</w:t>
      </w:r>
      <w:proofErr w:type="spellEnd"/>
      <w:r>
        <w:t>, boha podzemných vôd. Túto teóriu posilňuje aj objav posvätnej studne na tomto mieste.</w:t>
      </w:r>
    </w:p>
    <w:p w:rsidR="00042A43" w:rsidRDefault="00042A43" w:rsidP="00042A43">
      <w:r w:rsidRPr="004C7A7B">
        <w:rPr>
          <w:b/>
        </w:rPr>
        <w:t xml:space="preserve">Mešita </w:t>
      </w:r>
      <w:proofErr w:type="spellStart"/>
      <w:r w:rsidRPr="004C7A7B">
        <w:rPr>
          <w:b/>
        </w:rPr>
        <w:t>al-Chámis</w:t>
      </w:r>
      <w:proofErr w:type="spellEnd"/>
      <w:r>
        <w:t xml:space="preserve">. Dvojica minaretov mešity sa nachádza pozdĺž ulice </w:t>
      </w:r>
      <w:proofErr w:type="spellStart"/>
      <w:r>
        <w:t>Sh</w:t>
      </w:r>
      <w:proofErr w:type="spellEnd"/>
      <w:r>
        <w:t xml:space="preserve">. </w:t>
      </w:r>
      <w:proofErr w:type="spellStart"/>
      <w:r>
        <w:t>Salman</w:t>
      </w:r>
      <w:proofErr w:type="spellEnd"/>
      <w:r>
        <w:t>. Mešita je jednou z najstarších pamiatok islamu v regióne. Bola dvakrát prestavaná v 14. a v 15. storočí.</w:t>
      </w:r>
    </w:p>
    <w:p w:rsidR="00042A43" w:rsidRDefault="00042A43" w:rsidP="00042A43">
      <w:r w:rsidRPr="004C7A7B">
        <w:rPr>
          <w:b/>
        </w:rPr>
        <w:t>Arabská pevnosť</w:t>
      </w:r>
      <w:r>
        <w:t xml:space="preserve"> je jedným z prvých bodov, s ktorými prídete do styku po príchode do Bahrajnu, kvôli jej blízkosti k letisku. Pozoruhodný pohľad ponúka pevnosť v noci, kedy je osvetlená.</w:t>
      </w:r>
    </w:p>
    <w:p w:rsidR="00042A43" w:rsidRDefault="00042A43" w:rsidP="00042A43">
      <w:r>
        <w:t>O minulosti pevnosti sa vie veľmi málo, pretože sa nezachovali písomné zmienky o jej stavbe. Keď sa rozhodnete pre návštevu tejto pamiatky, odporúča sa pevná obuv, obhliadka niektorých jej častí by nebola možná v topánkach na vysokých podpätkoch.</w:t>
      </w:r>
    </w:p>
    <w:p w:rsidR="00042A43" w:rsidRDefault="00042A43" w:rsidP="00042A43">
      <w:r>
        <w:t>Z modernejšej histórie krajiny je zaujímavý hlavne</w:t>
      </w:r>
      <w:r w:rsidRPr="004C7A7B">
        <w:rPr>
          <w:b/>
        </w:rPr>
        <w:t xml:space="preserve"> Ropný vrt č.1. </w:t>
      </w:r>
      <w:r>
        <w:t>Bol prvým vrtom určeným na ťažbu tejto suroviny v</w:t>
      </w:r>
      <w:r w:rsidR="004C7A7B">
        <w:t> </w:t>
      </w:r>
      <w:r>
        <w:t>krajine</w:t>
      </w:r>
      <w:r w:rsidR="004C7A7B">
        <w:t>,</w:t>
      </w:r>
      <w:r>
        <w:t xml:space="preserve"> spusteným začiatkom tridsiatych rokov minulého storočia. Tento vrt sa nachádza poniže hory </w:t>
      </w:r>
      <w:proofErr w:type="spellStart"/>
      <w:r>
        <w:t>D</w:t>
      </w:r>
      <w:r w:rsidR="004C7A7B">
        <w:t>ža</w:t>
      </w:r>
      <w:r w:rsidR="00247C4C">
        <w:t>ba</w:t>
      </w:r>
      <w:r>
        <w:t>l</w:t>
      </w:r>
      <w:proofErr w:type="spellEnd"/>
      <w:r>
        <w:t xml:space="preserve"> </w:t>
      </w:r>
      <w:proofErr w:type="spellStart"/>
      <w:r>
        <w:t>Duchán</w:t>
      </w:r>
      <w:proofErr w:type="spellEnd"/>
      <w:r>
        <w:t xml:space="preserve"> (Dymová hora), ktorá je najvyšším bodom Bahrajnu.</w:t>
      </w:r>
    </w:p>
    <w:p w:rsidR="00042A43" w:rsidRDefault="00042A43" w:rsidP="00042A43">
      <w:r w:rsidRPr="004C7A7B">
        <w:rPr>
          <w:b/>
        </w:rPr>
        <w:t xml:space="preserve">Pevnosť </w:t>
      </w:r>
      <w:proofErr w:type="spellStart"/>
      <w:r w:rsidRPr="004C7A7B">
        <w:rPr>
          <w:b/>
        </w:rPr>
        <w:t>Salman</w:t>
      </w:r>
      <w:proofErr w:type="spellEnd"/>
      <w:r w:rsidRPr="004C7A7B">
        <w:rPr>
          <w:b/>
        </w:rPr>
        <w:t xml:space="preserve"> </w:t>
      </w:r>
      <w:proofErr w:type="spellStart"/>
      <w:r w:rsidRPr="004C7A7B">
        <w:rPr>
          <w:b/>
        </w:rPr>
        <w:t>bin</w:t>
      </w:r>
      <w:proofErr w:type="spellEnd"/>
      <w:r w:rsidRPr="004C7A7B">
        <w:rPr>
          <w:b/>
        </w:rPr>
        <w:t xml:space="preserve"> </w:t>
      </w:r>
      <w:proofErr w:type="spellStart"/>
      <w:r w:rsidRPr="004C7A7B">
        <w:rPr>
          <w:b/>
        </w:rPr>
        <w:t>Ahmed</w:t>
      </w:r>
      <w:proofErr w:type="spellEnd"/>
      <w:r w:rsidRPr="004C7A7B">
        <w:rPr>
          <w:b/>
        </w:rPr>
        <w:t xml:space="preserve"> </w:t>
      </w:r>
      <w:proofErr w:type="spellStart"/>
      <w:r w:rsidRPr="004C7A7B">
        <w:rPr>
          <w:b/>
        </w:rPr>
        <w:t>al</w:t>
      </w:r>
      <w:proofErr w:type="spellEnd"/>
      <w:r w:rsidRPr="004C7A7B">
        <w:rPr>
          <w:b/>
        </w:rPr>
        <w:t xml:space="preserve"> </w:t>
      </w:r>
      <w:proofErr w:type="spellStart"/>
      <w:r w:rsidRPr="004C7A7B">
        <w:rPr>
          <w:b/>
        </w:rPr>
        <w:t>Fateh</w:t>
      </w:r>
      <w:proofErr w:type="spellEnd"/>
      <w:r>
        <w:t xml:space="preserve"> stojí na strmom hrebeni odkiaľ kontrolovala údolie. Táto pevnosť slúžila kedysi ako obydlie, dnes je však už otvorená verejnosti. Nachádza sa v nej múzeum arabskej kaligrafie so vzácnymi zdobenými Koránmi, ale ja múzeum remesiel, obchodu a iných artefaktov dokumentujúcich bohatstvo Bahrajnu pred objavením ropy.</w:t>
      </w:r>
    </w:p>
    <w:p w:rsidR="00042A43" w:rsidRDefault="00042A43" w:rsidP="00042A43">
      <w:r>
        <w:t xml:space="preserve">Ako v každej arabskej krajine, ani tu návštevník nesmie zabudnúť na miestne trhovisko – </w:t>
      </w:r>
      <w:proofErr w:type="spellStart"/>
      <w:r w:rsidRPr="004C7A7B">
        <w:rPr>
          <w:b/>
        </w:rPr>
        <w:t>Súq</w:t>
      </w:r>
      <w:proofErr w:type="spellEnd"/>
      <w:r>
        <w:t>. Toto miesto vás zahrnie farbami a vôňami. Nájdete tu rôzne oblečenie, korenie, šperky, inde zasa ovocie a zeleninu.</w:t>
      </w:r>
    </w:p>
    <w:p w:rsidR="00042A43" w:rsidRDefault="00042A43" w:rsidP="00042A43">
      <w:r w:rsidRPr="004C7A7B">
        <w:rPr>
          <w:b/>
        </w:rPr>
        <w:t xml:space="preserve">Dom </w:t>
      </w:r>
      <w:proofErr w:type="spellStart"/>
      <w:r w:rsidRPr="004C7A7B">
        <w:rPr>
          <w:b/>
        </w:rPr>
        <w:t>Sijadi</w:t>
      </w:r>
      <w:proofErr w:type="spellEnd"/>
      <w:r>
        <w:t xml:space="preserve">, ktorý nechal postaviť </w:t>
      </w:r>
      <w:proofErr w:type="spellStart"/>
      <w:r w:rsidRPr="004C7A7B">
        <w:rPr>
          <w:i/>
        </w:rPr>
        <w:t>Ahmed</w:t>
      </w:r>
      <w:proofErr w:type="spellEnd"/>
      <w:r w:rsidRPr="004C7A7B">
        <w:rPr>
          <w:i/>
        </w:rPr>
        <w:t xml:space="preserve"> </w:t>
      </w:r>
      <w:proofErr w:type="spellStart"/>
      <w:r w:rsidRPr="004C7A7B">
        <w:rPr>
          <w:i/>
        </w:rPr>
        <w:t>bin</w:t>
      </w:r>
      <w:proofErr w:type="spellEnd"/>
      <w:r w:rsidRPr="004C7A7B">
        <w:rPr>
          <w:i/>
        </w:rPr>
        <w:t xml:space="preserve"> </w:t>
      </w:r>
      <w:proofErr w:type="spellStart"/>
      <w:r w:rsidRPr="004C7A7B">
        <w:rPr>
          <w:i/>
        </w:rPr>
        <w:t>Qassem</w:t>
      </w:r>
      <w:proofErr w:type="spellEnd"/>
      <w:r w:rsidRPr="004C7A7B">
        <w:rPr>
          <w:i/>
        </w:rPr>
        <w:t xml:space="preserve"> </w:t>
      </w:r>
      <w:proofErr w:type="spellStart"/>
      <w:r w:rsidRPr="004C7A7B">
        <w:rPr>
          <w:i/>
        </w:rPr>
        <w:t>Sijadi</w:t>
      </w:r>
      <w:proofErr w:type="spellEnd"/>
      <w:r>
        <w:t>, obchodník s perlami, patrí tiež ku skvostom. Zaujímavý je farebnými sklami, zdobenými stropmi a vyrezávanými oblokmi.</w:t>
      </w:r>
    </w:p>
    <w:p w:rsidR="00042A43" w:rsidRDefault="00042A43" w:rsidP="00042A43">
      <w:r>
        <w:t xml:space="preserve">Nachádzajú sa tu múzea ako </w:t>
      </w:r>
      <w:r w:rsidRPr="004C7A7B">
        <w:rPr>
          <w:b/>
        </w:rPr>
        <w:t>Múzeum lovu perál, či Naftárske múzeum</w:t>
      </w:r>
      <w:r>
        <w:t>.</w:t>
      </w:r>
    </w:p>
    <w:p w:rsidR="004C7A7B" w:rsidRDefault="004C7A7B" w:rsidP="00042A43">
      <w:r w:rsidRPr="004C7A7B">
        <w:rPr>
          <w:b/>
        </w:rPr>
        <w:t>Perlové námestie</w:t>
      </w:r>
      <w:r>
        <w:t>.</w:t>
      </w:r>
      <w:r w:rsidR="00247C4C">
        <w:t xml:space="preserve"> (po roku 2011 už neexistuje, stalo sa miestom stretnutí opozície – ako námestie </w:t>
      </w:r>
      <w:proofErr w:type="spellStart"/>
      <w:r w:rsidR="00247C4C">
        <w:t>Tahrír</w:t>
      </w:r>
      <w:proofErr w:type="spellEnd"/>
      <w:r w:rsidR="00247C4C">
        <w:t xml:space="preserve"> v Egypte. </w:t>
      </w:r>
      <w:r w:rsidR="000029B4">
        <w:t>Monument s perlou bol zrovnaný so zemou. )</w:t>
      </w:r>
    </w:p>
    <w:p w:rsidR="00042A43" w:rsidRDefault="00042A43" w:rsidP="00042A43">
      <w:r>
        <w:t xml:space="preserve">Zhruba dva kilometre od hory </w:t>
      </w:r>
      <w:proofErr w:type="spellStart"/>
      <w:r>
        <w:t>Džebel</w:t>
      </w:r>
      <w:proofErr w:type="spellEnd"/>
      <w:r>
        <w:t xml:space="preserve"> </w:t>
      </w:r>
      <w:proofErr w:type="spellStart"/>
      <w:r>
        <w:t>Duchán</w:t>
      </w:r>
      <w:proofErr w:type="spellEnd"/>
      <w:r>
        <w:t xml:space="preserve"> stojí </w:t>
      </w:r>
      <w:r w:rsidRPr="004C7A7B">
        <w:rPr>
          <w:b/>
        </w:rPr>
        <w:t>Strom života.</w:t>
      </w:r>
      <w:r>
        <w:t xml:space="preserve"> Tento mystický strom, ktorý je už 400 rokov starý, stojí uprostred púšte a poskytuje tieň v horúcom mori. Stále je záhadou, odkiaľ tento strom berie vodu, pretože celé jeho okolie je oblasťou bez jediného zdroja vody.</w:t>
      </w:r>
    </w:p>
    <w:p w:rsidR="00042A43" w:rsidRDefault="00042A43" w:rsidP="00042A43">
      <w:r>
        <w:t>Športy, pre ktoré sú v Bahrajne dobré podmienky sú hlavne jazdectvo, golf a potápanie.</w:t>
      </w:r>
    </w:p>
    <w:p w:rsidR="00921A4E" w:rsidRDefault="00042A43" w:rsidP="00042A43">
      <w:r w:rsidRPr="004C7A7B">
        <w:rPr>
          <w:b/>
        </w:rPr>
        <w:t xml:space="preserve">Golfový klub </w:t>
      </w:r>
      <w:proofErr w:type="spellStart"/>
      <w:r w:rsidRPr="004C7A7B">
        <w:rPr>
          <w:b/>
        </w:rPr>
        <w:t>Riffa</w:t>
      </w:r>
      <w:proofErr w:type="spellEnd"/>
      <w:r>
        <w:t xml:space="preserve"> bol navrhnutý popredným golfovým dizajnérom </w:t>
      </w:r>
      <w:proofErr w:type="spellStart"/>
      <w:r w:rsidRPr="004C7A7B">
        <w:rPr>
          <w:i/>
        </w:rPr>
        <w:t>Karlom</w:t>
      </w:r>
      <w:proofErr w:type="spellEnd"/>
      <w:r w:rsidRPr="004C7A7B">
        <w:rPr>
          <w:i/>
        </w:rPr>
        <w:t xml:space="preserve"> </w:t>
      </w:r>
      <w:proofErr w:type="spellStart"/>
      <w:r w:rsidRPr="004C7A7B">
        <w:rPr>
          <w:i/>
        </w:rPr>
        <w:t>Lit</w:t>
      </w:r>
      <w:bookmarkStart w:id="0" w:name="_GoBack"/>
      <w:bookmarkEnd w:id="0"/>
      <w:r w:rsidRPr="004C7A7B">
        <w:rPr>
          <w:i/>
        </w:rPr>
        <w:t>tonom</w:t>
      </w:r>
      <w:proofErr w:type="spellEnd"/>
      <w:r>
        <w:t>. Rozkladá sa na ploche 24 hektárov a s kombináciou vegetácie dotvára dojem trópov. Ihrisko bolo naprojektované, aby mohlo hostiť preteky na najvyššej úrovni.</w:t>
      </w:r>
    </w:p>
    <w:sectPr w:rsidR="00921A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721"/>
    <w:rsid w:val="000029B4"/>
    <w:rsid w:val="00042A43"/>
    <w:rsid w:val="00043D02"/>
    <w:rsid w:val="00114C86"/>
    <w:rsid w:val="00247C4C"/>
    <w:rsid w:val="0045167C"/>
    <w:rsid w:val="004C7A7B"/>
    <w:rsid w:val="00501E14"/>
    <w:rsid w:val="006964DF"/>
    <w:rsid w:val="00921A4E"/>
    <w:rsid w:val="009E7721"/>
    <w:rsid w:val="00B21787"/>
    <w:rsid w:val="00F14A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6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3</Pages>
  <Words>906</Words>
  <Characters>5622</Characters>
  <Application>Microsoft Office Word</Application>
  <DocSecurity>0</DocSecurity>
  <Lines>95</Lines>
  <Paragraphs>30</Paragraphs>
  <ScaleCrop>false</ScaleCrop>
  <HeadingPairs>
    <vt:vector size="2" baseType="variant">
      <vt:variant>
        <vt:lpstr>Názov</vt:lpstr>
      </vt:variant>
      <vt:variant>
        <vt:i4>1</vt:i4>
      </vt:variant>
    </vt:vector>
  </HeadingPairs>
  <TitlesOfParts>
    <vt:vector size="1" baseType="lpstr">
      <vt:lpstr/>
    </vt:vector>
  </TitlesOfParts>
  <Company>Your Company Name</Company>
  <LinksUpToDate>false</LinksUpToDate>
  <CharactersWithSpaces>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Kucirek</dc:creator>
  <cp:keywords/>
  <dc:description/>
  <cp:lastModifiedBy>Tomas Kucirek</cp:lastModifiedBy>
  <cp:revision>3</cp:revision>
  <dcterms:created xsi:type="dcterms:W3CDTF">2012-03-12T09:36:00Z</dcterms:created>
  <dcterms:modified xsi:type="dcterms:W3CDTF">2012-05-02T16:36:00Z</dcterms:modified>
</cp:coreProperties>
</file>