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3F" w:rsidRPr="00C52AB1" w:rsidRDefault="00C52AB1">
      <w:pPr>
        <w:rPr>
          <w:b/>
          <w:sz w:val="32"/>
          <w:szCs w:val="32"/>
        </w:rPr>
      </w:pPr>
      <w:r w:rsidRPr="00C52AB1">
        <w:rPr>
          <w:b/>
          <w:sz w:val="32"/>
          <w:szCs w:val="32"/>
        </w:rPr>
        <w:t>2 Saudská Arábia</w:t>
      </w:r>
    </w:p>
    <w:p w:rsidR="00C52AB1" w:rsidRDefault="00C52AB1">
      <w:r>
        <w:t xml:space="preserve">Názov : Kráľovstvo Saudskej Arábie </w:t>
      </w:r>
      <w:r w:rsidRPr="00C52AB1">
        <w:rPr>
          <w:i/>
        </w:rPr>
        <w:t>( al-mamlaka al-arabíja as-saudíja)</w:t>
      </w:r>
    </w:p>
    <w:p w:rsidR="00C52AB1" w:rsidRDefault="00C52AB1">
      <w:r>
        <w:t>vlajka : zelená, meč a šahháda (</w:t>
      </w:r>
      <w:r w:rsidRPr="00C52AB1">
        <w:rPr>
          <w:i/>
        </w:rPr>
        <w:t>lá illáha ilá alláh, muhammad rasúlu alláh</w:t>
      </w:r>
      <w:r>
        <w:t>)</w:t>
      </w:r>
    </w:p>
    <w:p w:rsidR="00C52AB1" w:rsidRDefault="00C52AB1">
      <w:r>
        <w:t>hl.mesto : Rijád</w:t>
      </w:r>
    </w:p>
    <w:p w:rsidR="00C52AB1" w:rsidRDefault="00C52AB1">
      <w:r>
        <w:t>úradný jazyk : arabčina</w:t>
      </w:r>
    </w:p>
    <w:p w:rsidR="00C52AB1" w:rsidRDefault="00C52AB1">
      <w:r>
        <w:t>zriadenie : absolutistická monarchia, právny systém na základe šaríje</w:t>
      </w:r>
    </w:p>
    <w:p w:rsidR="00C52AB1" w:rsidRDefault="00C52AB1">
      <w:r>
        <w:t>vznik : 14. august 1932</w:t>
      </w:r>
    </w:p>
    <w:p w:rsidR="00C52AB1" w:rsidRDefault="00C52AB1">
      <w:r>
        <w:t>rozloha: cez 2 mil. km2</w:t>
      </w:r>
    </w:p>
    <w:p w:rsidR="00C52AB1" w:rsidRDefault="00C52AB1">
      <w:r>
        <w:t>populácia : viac ako 27 mil.</w:t>
      </w:r>
    </w:p>
    <w:p w:rsidR="00C52AB1" w:rsidRDefault="00C52AB1">
      <w:r>
        <w:t>Mena : Saudský riál SAR</w:t>
      </w:r>
    </w:p>
    <w:p w:rsidR="00C52AB1" w:rsidRDefault="00C52AB1">
      <w:r>
        <w:t>časová zóna : UTC +3</w:t>
      </w:r>
    </w:p>
    <w:p w:rsidR="00C52AB1" w:rsidRDefault="00C52AB1">
      <w:r>
        <w:t xml:space="preserve">internetový kód </w:t>
      </w:r>
      <w:r>
        <w:tab/>
        <w:t>.sa</w:t>
      </w:r>
    </w:p>
    <w:p w:rsidR="00C52AB1" w:rsidRPr="00C52AB1" w:rsidRDefault="00C52AB1">
      <w:pPr>
        <w:rPr>
          <w:b/>
          <w:sz w:val="28"/>
          <w:szCs w:val="28"/>
        </w:rPr>
      </w:pPr>
      <w:r w:rsidRPr="00C52AB1">
        <w:rPr>
          <w:b/>
          <w:sz w:val="28"/>
          <w:szCs w:val="28"/>
        </w:rPr>
        <w:t>Poloha</w:t>
      </w:r>
    </w:p>
    <w:p w:rsidR="00C52AB1" w:rsidRDefault="00C52AB1">
      <w:r>
        <w:t>Krajina sa nachádza v JZ Ázii, je to najväčšia krajina Arábie, ohraničená Perzským zálivom a Červeným morom, zaberá 80% Arabského polostrova</w:t>
      </w:r>
    </w:p>
    <w:p w:rsidR="00C52AB1" w:rsidRDefault="00C52AB1">
      <w:r>
        <w:t>SA nemá s Emirátmi, Jemenom a Ománom pevne stanovené hranice. Je to spôsobené tým, že hranice vedú neobývanými územiami.  Preto je sporná aj rozloha krajiny – okolo 2,2 mil. km2</w:t>
      </w:r>
    </w:p>
    <w:p w:rsidR="00C52AB1" w:rsidRDefault="00C52AB1">
      <w:r>
        <w:t>Len menej ako percento rozlohy je vhodné na poľnohospodárstvo, väčšina populácie sa sústraďuje na západnom, východnom pobreží a vo väčších oázach.</w:t>
      </w:r>
    </w:p>
    <w:p w:rsidR="00C52AB1" w:rsidRDefault="00C52AB1">
      <w:r>
        <w:t xml:space="preserve">SA hraničí so siedmymi krajinami. Hranica s Jemenom v regióne Nadžrán je od r. 1934 pevne stanovená, ako jedna z mála. </w:t>
      </w:r>
      <w:r w:rsidR="00FD64D5">
        <w:t>V 90. rokoch vznikol problém, v hraničnej oblasti sa objavila ropa, SA začala s jej ťažbou. Museli sa stretnúť predstavitelia oboch krajín v Ženeve a dohodnúť sa na hraniciach.</w:t>
      </w:r>
    </w:p>
    <w:p w:rsidR="00FD64D5" w:rsidRDefault="00FD64D5">
      <w:r>
        <w:t>Na severe hraničí s Jordánskom, Irakom, Kuvajtom. Severná hranica sa ťahá v dĺžke 1400 km od Aqaby až po Perzský záliv.</w:t>
      </w:r>
    </w:p>
    <w:p w:rsidR="00FD64D5" w:rsidRDefault="00FD64D5">
      <w:r>
        <w:t>1965 – SA a Jordánsko sa dohodli na vymedzení hraníc, Jordánsko dostalo územia okolo Aqaby – jediný prístav krajiny, strategický.</w:t>
      </w:r>
    </w:p>
    <w:p w:rsidR="00D86A6D" w:rsidRDefault="00FD64D5">
      <w:r>
        <w:t xml:space="preserve">1922 </w:t>
      </w:r>
      <w:r w:rsidR="00D86A6D">
        <w:t>–</w:t>
      </w:r>
      <w:r>
        <w:t xml:space="preserve"> </w:t>
      </w:r>
      <w:r w:rsidR="00D86A6D">
        <w:t>Abd al-Azíz al-Saud dohodol s britskými predstaviteľmi Iraku hranicu – Mohammarská dohoda. Toho istého roku sa dohodli aj na vytvorení neutrálnej zóny – 7000 km2, západne od Kuvajtu, kde nebude ani jedna z krajín budovať ťažobné zariadenia, o 43 rokov neskôr si zónu rozdelili.</w:t>
      </w:r>
    </w:p>
    <w:p w:rsidR="00D86A6D" w:rsidRDefault="00D86A6D">
      <w:r>
        <w:lastRenderedPageBreak/>
        <w:t>1922 bola vytvorená zóna aj s Kuvajtom, 1938 Kuvajt objavil ropu – viedlo to k sporu.. 1965 dospeli k dohode a zónu prerozdelili.</w:t>
      </w:r>
    </w:p>
    <w:p w:rsidR="00D86A6D" w:rsidRDefault="00D86A6D">
      <w:r>
        <w:t>Východná hranica – tvorí ju Perzský záliv až po Katar, hranice od r. 1965.</w:t>
      </w:r>
    </w:p>
    <w:p w:rsidR="00D86A6D" w:rsidRDefault="00D86A6D">
      <w:r>
        <w:t>Najdlhšie neurčenú hranicu mala SA s Ománom, pretože vedie cez Rub al-Chálí (prázdna oblasť), zem nikoho, hranica sa pevne stanovila až r. 1990.</w:t>
      </w:r>
    </w:p>
    <w:p w:rsidR="00D86A6D" w:rsidRPr="00D86A6D" w:rsidRDefault="00D86A6D">
      <w:pPr>
        <w:rPr>
          <w:b/>
          <w:sz w:val="28"/>
          <w:szCs w:val="28"/>
        </w:rPr>
      </w:pPr>
      <w:r w:rsidRPr="00D86A6D">
        <w:rPr>
          <w:b/>
          <w:sz w:val="28"/>
          <w:szCs w:val="28"/>
        </w:rPr>
        <w:t>Reliéf</w:t>
      </w:r>
    </w:p>
    <w:p w:rsidR="00D86A6D" w:rsidRDefault="00D86A6D">
      <w:r>
        <w:t xml:space="preserve">Arabský polostrov je starý masív tvorený kryštalickými horninami, ktorých štruktúra sa vyvíjala súčasne s Alpami. </w:t>
      </w:r>
    </w:p>
    <w:p w:rsidR="00D86A6D" w:rsidRDefault="00D86A6D">
      <w:r>
        <w:t>Geologické pohyby posunuli celý masív východným smerom, pričom vznikla Veľká prepadlina (pozdĺž celou Afrikou) , v týchto miestach ju vypĺňa Červené more. Na základe pozorovaní z vesmíru sa zistilo, alebo sa predpokladá, že Veľká priekopová prepadlina</w:t>
      </w:r>
      <w:r w:rsidR="0056553B">
        <w:t xml:space="preserve"> končí až niekde pri Golanských výšinách. Praskliny pri Golanských výšinách vznikli pomalou rotáciou Arabského polostrova v protismere hodinových ručičiek. Tento pohyb spôsobí za milióny rokov uzavretie Perzského zálivu – stane sa z neho jazero.</w:t>
      </w:r>
    </w:p>
    <w:p w:rsidR="0056553B" w:rsidRDefault="0056553B">
      <w:r>
        <w:t>Východná hranica prepadliny je viditeľne tvorená masívom pohoria Hidžáz, lemujúceho východné pobrežie Červeného mora, tiahnuceho sa až do Jemenu (pohorie Asir).</w:t>
      </w:r>
    </w:p>
    <w:p w:rsidR="0056553B" w:rsidRDefault="0056553B">
      <w:r>
        <w:t>Centrálnu časť tvorí plošina Nadžd, na východe prechádza do pohoria Džabal Tuwajq. Dlhý pás púšte Ad-Dahna oddeľuje Nadžd od východnej Arábie.</w:t>
      </w:r>
    </w:p>
    <w:p w:rsidR="0056553B" w:rsidRDefault="0056553B">
      <w:r>
        <w:t>Severne od Nadždu veľká púšť an-Nafud oddeľuje srdce polostrova od stepí severnej Arábie.</w:t>
      </w:r>
    </w:p>
    <w:p w:rsidR="0056553B" w:rsidRDefault="0056553B">
      <w:r>
        <w:t>Južne od Nadždu leží jedna z najväčších piesočných púští Rub al-Chálí (Prázdna oblasť)</w:t>
      </w:r>
    </w:p>
    <w:p w:rsidR="0056553B" w:rsidRPr="001C6F5F" w:rsidRDefault="0056553B">
      <w:pPr>
        <w:rPr>
          <w:b/>
        </w:rPr>
      </w:pPr>
      <w:r w:rsidRPr="001C6F5F">
        <w:rPr>
          <w:b/>
        </w:rPr>
        <w:t>Hidžáz a Asir</w:t>
      </w:r>
    </w:p>
    <w:p w:rsidR="0056553B" w:rsidRDefault="00E25538">
      <w:r>
        <w:t>Pásmo pohorí na západe je rozdelené trhlinou (v blízkosti Mekky) na dve pohoria – Hidžáz a Asir</w:t>
      </w:r>
    </w:p>
    <w:p w:rsidR="00E25538" w:rsidRDefault="00E25538">
      <w:r>
        <w:t>Hidžáz dosahuje až 2100 m, pri Mekke klesá až na 600 m. Skalnaté pohorie klesá až takmer k Červenému moru, malá pobrežná pláň oddeľuje pohorie od mora. Na pobreží neexistujú žiadne prírodné prístavy.</w:t>
      </w:r>
    </w:p>
    <w:p w:rsidR="00E25538" w:rsidRDefault="00E25538">
      <w:r>
        <w:t xml:space="preserve">Západné úbočia sú erodované, východné sú menej strmé, nachádzajú sa z východu suché riečne korytá </w:t>
      </w:r>
      <w:r w:rsidR="001C6F5F">
        <w:t>–</w:t>
      </w:r>
      <w:r>
        <w:t xml:space="preserve"> wádí</w:t>
      </w:r>
      <w:r w:rsidR="001C6F5F">
        <w:t xml:space="preserve">, v obd. dažďov odvádzajú vodu smerom k pláňam.  Vznikli pri nich oázy- najväčšia Medina. </w:t>
      </w:r>
    </w:p>
    <w:p w:rsidR="001C6F5F" w:rsidRDefault="001C6F5F">
      <w:r>
        <w:t>Južne od Mekky pohorie dosahuje výšky až 2000 m.</w:t>
      </w:r>
    </w:p>
    <w:p w:rsidR="001C6F5F" w:rsidRDefault="001C6F5F">
      <w:r>
        <w:t>Na západe pobrežná pláň Tihamah- delí sa o ňu SA s Jemenom, úrodná oblasť.</w:t>
      </w:r>
    </w:p>
    <w:p w:rsidR="001C6F5F" w:rsidRDefault="001C6F5F">
      <w:r>
        <w:t>Na plošine, východne od horského pásma sa vyskytuje niekoľko lávových polí (harrat)- evidencia predošlej vulkanickej aktivity. Najväčšie vulkanické pole  - Chajbar – severne od Mediny, ďalšie al-Harrah, Harrat aš-Šamah.</w:t>
      </w:r>
    </w:p>
    <w:p w:rsidR="0053755B" w:rsidRDefault="0053755B"/>
    <w:p w:rsidR="001C6F5F" w:rsidRPr="0053755B" w:rsidRDefault="001C6F5F">
      <w:pPr>
        <w:rPr>
          <w:b/>
        </w:rPr>
      </w:pPr>
      <w:r w:rsidRPr="0053755B">
        <w:rPr>
          <w:b/>
        </w:rPr>
        <w:lastRenderedPageBreak/>
        <w:t>Nadžd</w:t>
      </w:r>
    </w:p>
    <w:p w:rsidR="001C6F5F" w:rsidRDefault="0053755B">
      <w:r>
        <w:t>Nadžd je veľká plošina rozprestierajúca sa východne od Hidžázu a Asiru, skalná púštna plošina. Oblasť je domovom kmeňa Šammar – v 19. a zač. 20. st. boli najväčším protivníkom súčasného vládnuceho rodu Saudov, ich sídlo bolo v rozsiahlej oáze Hail.</w:t>
      </w:r>
    </w:p>
    <w:p w:rsidR="0053755B" w:rsidRDefault="0053755B">
      <w:r>
        <w:t>Plošina klesá od západu k východu, východným smerom vedú početné suché riečne korytá (Wádí  Hanífa, Wádí ar-Rummah, as-Surr, ad-Dawabir).</w:t>
      </w:r>
    </w:p>
    <w:p w:rsidR="0053755B" w:rsidRDefault="0053755B">
      <w:r>
        <w:t>V srdci plošiny leží pohorie Džabal Tuwajq, v oblasti sa nachádza viacero oáz – Burajdah, Rijád, al-Chardž.</w:t>
      </w:r>
    </w:p>
    <w:p w:rsidR="0053755B" w:rsidRPr="0053755B" w:rsidRDefault="0053755B">
      <w:pPr>
        <w:rPr>
          <w:b/>
        </w:rPr>
      </w:pPr>
      <w:r w:rsidRPr="0053755B">
        <w:rPr>
          <w:b/>
        </w:rPr>
        <w:t>Severná Arábia</w:t>
      </w:r>
    </w:p>
    <w:p w:rsidR="0053755B" w:rsidRDefault="0053755B">
      <w:r>
        <w:t>Oblasť severne od púšte an-Nafad, geograficky je súčasťou Sýrskej púšte. Viacero wádí smeruje z oblasti severovýchodne do Iraku. Oblasť sa nazýva Badijat aš-Šám</w:t>
      </w:r>
      <w:r w:rsidR="00F56A87">
        <w:t xml:space="preserve">- stepy- pastviny pre nomádov. </w:t>
      </w:r>
    </w:p>
    <w:p w:rsidR="00F56A87" w:rsidRDefault="00F56A87">
      <w:r>
        <w:t>Wádí Sirhan- zníženina, pôvodne vnútrozemné more, nachádza sa tu viacero oáz a viedla tadiaľ karavánna cesta.</w:t>
      </w:r>
    </w:p>
    <w:p w:rsidR="00F56A87" w:rsidRPr="00F56A87" w:rsidRDefault="00F56A87">
      <w:pPr>
        <w:rPr>
          <w:b/>
        </w:rPr>
      </w:pPr>
      <w:r w:rsidRPr="00F56A87">
        <w:rPr>
          <w:b/>
        </w:rPr>
        <w:t>Východ</w:t>
      </w:r>
    </w:p>
    <w:p w:rsidR="00F56A87" w:rsidRDefault="00F56A87">
      <w:r>
        <w:t>od ad-Dahna pobrežná plošina</w:t>
      </w:r>
    </w:p>
    <w:p w:rsidR="00F56A87" w:rsidRDefault="00F56A87">
      <w:r>
        <w:t>Východ sa niekedy nazýva aj al-Hasa podľa najväčšej oázy  a jednej z najúrodnejších oblastí krajiny</w:t>
      </w:r>
    </w:p>
    <w:p w:rsidR="00F56A87" w:rsidRPr="00F56A87" w:rsidRDefault="00F56A87">
      <w:pPr>
        <w:rPr>
          <w:b/>
        </w:rPr>
      </w:pPr>
      <w:r w:rsidRPr="00F56A87">
        <w:rPr>
          <w:b/>
        </w:rPr>
        <w:t>Púšte</w:t>
      </w:r>
    </w:p>
    <w:p w:rsidR="00F56A87" w:rsidRDefault="00F56A87">
      <w:r>
        <w:t>an-Nafud – 55 000 km2, piesková púšť s obrovskými dunami, vďaka obsahu železa sfarbenie piesku do červena</w:t>
      </w:r>
    </w:p>
    <w:p w:rsidR="00F56A87" w:rsidRDefault="00F56A87">
      <w:r>
        <w:t>125 km južne od nej ad-Dahna – „piesočná rieka“- piesočné vrchy, vlny</w:t>
      </w:r>
    </w:p>
    <w:p w:rsidR="00F56A87" w:rsidRDefault="00F56A87">
      <w:r>
        <w:t>Rub al-Cháli – zem nikoho – 550 000 km2</w:t>
      </w:r>
    </w:p>
    <w:p w:rsidR="00F56A87" w:rsidRPr="00F56A87" w:rsidRDefault="00F56A87">
      <w:pPr>
        <w:rPr>
          <w:b/>
        </w:rPr>
      </w:pPr>
      <w:r w:rsidRPr="00F56A87">
        <w:rPr>
          <w:b/>
        </w:rPr>
        <w:t>Jaskyne</w:t>
      </w:r>
    </w:p>
    <w:p w:rsidR="00F56A87" w:rsidRDefault="00F56A87">
      <w:r>
        <w:t>V plošine Summan (vápencová) – východne od ad-Dahny, rozsiahle podzemné krasové priestory formované dažďovou vodou. Lokálne pomenovanie Dahls. Beduíni využívajú zásoby vody v jazkyniach.</w:t>
      </w:r>
    </w:p>
    <w:p w:rsidR="00F56A87" w:rsidRPr="0072334A" w:rsidRDefault="00F56A87">
      <w:pPr>
        <w:rPr>
          <w:b/>
          <w:sz w:val="28"/>
          <w:szCs w:val="28"/>
        </w:rPr>
      </w:pPr>
      <w:r w:rsidRPr="0072334A">
        <w:rPr>
          <w:b/>
          <w:sz w:val="28"/>
          <w:szCs w:val="28"/>
        </w:rPr>
        <w:t>Klíma</w:t>
      </w:r>
    </w:p>
    <w:p w:rsidR="00F56A87" w:rsidRDefault="0072334A">
      <w:r>
        <w:t xml:space="preserve">Pri SA rozlišujeme dve významné klimatické oblasti – vnútrozemskú a pobrežnú. Vysoké teplotné výkyvy vo vnútrozemí, zatiaľ čo vyššia vlhkosť na pobreží. Jar-leto na pobreží je veterné obdobie, spravidla teploty nepresahujú 38 C. Vo vnútrozemí je priemerná letná teplota 45 C (teploty až cez 50). Zimné noci sú chladné. </w:t>
      </w:r>
    </w:p>
    <w:p w:rsidR="0072334A" w:rsidRDefault="0072334A">
      <w:r>
        <w:t>JZ ovplyvňujú monzúny – Asir (od mája do októbra), zvyšok krajiny len ojedinelé zrážky.</w:t>
      </w:r>
    </w:p>
    <w:p w:rsidR="0072334A" w:rsidRDefault="0072334A"/>
    <w:p w:rsidR="0072334A" w:rsidRPr="00A85B61" w:rsidRDefault="0072334A">
      <w:pPr>
        <w:rPr>
          <w:b/>
          <w:sz w:val="28"/>
          <w:szCs w:val="28"/>
        </w:rPr>
      </w:pPr>
      <w:r w:rsidRPr="00A85B61">
        <w:rPr>
          <w:b/>
          <w:sz w:val="28"/>
          <w:szCs w:val="28"/>
        </w:rPr>
        <w:lastRenderedPageBreak/>
        <w:t>Vodstvo</w:t>
      </w:r>
    </w:p>
    <w:p w:rsidR="0072334A" w:rsidRDefault="0072334A">
      <w:r>
        <w:t>SA nemá žiadne celoročné vodné toky, na východe sa nachádzajú artézskej studne – slúžia ako vodné zdroje.</w:t>
      </w:r>
    </w:p>
    <w:p w:rsidR="0072334A" w:rsidRDefault="0072334A">
      <w:r>
        <w:t>Vo viacerých oblastiach na severe a na východe sa nachádzajú podzemné zásoby vody – najväčší akvifer Wasia obsahuje viac vody ako celý Perzský záliv.</w:t>
      </w:r>
    </w:p>
    <w:p w:rsidR="0072334A" w:rsidRDefault="0072334A">
      <w:r>
        <w:t>Akvifer je podzemná vrstva hornín presiaknutá vodou</w:t>
      </w:r>
      <w:r w:rsidR="00A85B61">
        <w:t>, ktorú je možné studňami a vrtmi dostať na povrch. Akvifer je ohraničený nepriepustnými horninami.</w:t>
      </w:r>
    </w:p>
    <w:p w:rsidR="00A85B61" w:rsidRDefault="00A85B61">
      <w:r>
        <w:t>Do 80tych rokov mala SA jazerá Lajla Afladž, dutiny vyplnené vodou pri al-Chardž, vodné zdroje sa ale vyčerpali.</w:t>
      </w:r>
    </w:p>
    <w:p w:rsidR="00A85B61" w:rsidRDefault="00A85B61">
      <w:r>
        <w:t>90% vody sa r. 1987 spotrebovalo práva na poľnohospodárstvo.</w:t>
      </w:r>
    </w:p>
    <w:p w:rsidR="00A85B61" w:rsidRPr="00A85B61" w:rsidRDefault="00A85B61">
      <w:pPr>
        <w:rPr>
          <w:b/>
          <w:sz w:val="28"/>
          <w:szCs w:val="28"/>
        </w:rPr>
      </w:pPr>
      <w:r w:rsidRPr="00A85B61">
        <w:rPr>
          <w:b/>
          <w:sz w:val="28"/>
          <w:szCs w:val="28"/>
        </w:rPr>
        <w:t>Predpoklady rozvoja CR</w:t>
      </w:r>
    </w:p>
    <w:p w:rsidR="00A85B61" w:rsidRDefault="00A85B61" w:rsidP="00A85B61">
      <w:r w:rsidRPr="00A85B61">
        <w:rPr>
          <w:b/>
        </w:rPr>
        <w:t>Rijád</w:t>
      </w:r>
      <w:r>
        <w:t xml:space="preserve"> je hlavným mestom krajiny. Toto najväčšie mesto je zároveň geografickým a kultúrnym centrom. Pomenovanie mesta je odvodené od arabského slova záhrada. Pôvodné hlinené mesto sa v priebehu minulého storočia zmenilo na rýchlo sa rozrast</w:t>
      </w:r>
      <w:r>
        <w:t>a</w:t>
      </w:r>
      <w:r>
        <w:t>júce moderné a priemyselné mesto.</w:t>
      </w:r>
    </w:p>
    <w:p w:rsidR="00A85B61" w:rsidRDefault="00A85B61" w:rsidP="00A85B61">
      <w:r>
        <w:t>Napriek stavebnému boomu sa mesto snaží si zachovať aj svoje historické pamiatky. Príkladom je aj historická časť mesta Qasr al-Hokm, ktorá je zrekonštruovaná a obnovená. Stala sa kultúrnym, komerčným a spoločenským centrom mesta.</w:t>
      </w:r>
    </w:p>
    <w:p w:rsidR="00A85B61" w:rsidRDefault="00A85B61" w:rsidP="00A85B61">
      <w:r>
        <w:t>K zaujímavostiam tejto časti mesta patrí pevnosť Masmak, ktorú dobyl kráľ Abdul Azzíz v roku 1902 a položil základ pre súčasný štát.</w:t>
      </w:r>
    </w:p>
    <w:p w:rsidR="00A85B61" w:rsidRDefault="00A85B61" w:rsidP="00A85B61">
      <w:r>
        <w:t>Ďalšou pamiatkou je palác Murabba, vtedajšie sídlo kráľa. Tento je v súčasnosti zrekonštruovaný a tvorí čas historického centra.</w:t>
      </w:r>
    </w:p>
    <w:p w:rsidR="00A85B61" w:rsidRDefault="00A85B61" w:rsidP="00A85B61">
      <w:r>
        <w:t>Okolo 30 kilometrov od hlavného mesta sa nachádza opevnené mesto Dirijah, pôvodný domov Saudskej rodiny a hlavné mesto prvého štátu.</w:t>
      </w:r>
    </w:p>
    <w:p w:rsidR="00A85B61" w:rsidRDefault="00A85B61" w:rsidP="00A85B61">
      <w:r w:rsidRPr="00A85B61">
        <w:rPr>
          <w:b/>
        </w:rPr>
        <w:t>Džeddah</w:t>
      </w:r>
      <w:r>
        <w:t xml:space="preserve"> je druhé najväčšie mesto krajiny, rozvíjajúce sa moderné obchodné centrum s viac ako 300 záhradami. Jedna z nich patrí k najvyšším na svete. Návštevníkov sem môžu pritiahnuť fontány, parky, jazierka a obľúbená promenáda na pobreží Červeného mora. Pobrežná oblasť popri koralovom útese je vhodným miestom pre vodné športy.</w:t>
      </w:r>
    </w:p>
    <w:p w:rsidR="00A85B61" w:rsidRDefault="00A85B61" w:rsidP="00A85B61">
      <w:r>
        <w:t>V meste sa nachádzajú mnohé nádherne zrekonštruované historické budovy. Jednou z nich je aj Bejt Nasíf so stovkou miestností a širokým schodiskom, ktoré umožňovalo ťavám prístup až na prvé poschodie, kde sa skladal dovezený tovar.</w:t>
      </w:r>
    </w:p>
    <w:p w:rsidR="00A85B61" w:rsidRDefault="00A85B61" w:rsidP="00A85B61">
      <w:r>
        <w:t>Džeddah je hlavným prístavom krajiny v Červenom mori a prichádzajú sem aj lode, ktoré vozia pútnikov do Mekky.</w:t>
      </w:r>
    </w:p>
    <w:p w:rsidR="00A85B61" w:rsidRDefault="00A85B61" w:rsidP="00A85B61"/>
    <w:p w:rsidR="00A85B61" w:rsidRDefault="00A85B61" w:rsidP="00A85B61">
      <w:r w:rsidRPr="00A85B61">
        <w:rPr>
          <w:b/>
        </w:rPr>
        <w:lastRenderedPageBreak/>
        <w:t>Asir</w:t>
      </w:r>
      <w:r>
        <w:t xml:space="preserve"> je provincia nachádzajúca sa v juhozápadnej časti krajiny. Je to oblasť s chladnejšou klímou, zeleňou a vrchmi. Za vzhliadnutie stojí hlavné mesto provincie Abha so svojimi pestrofarebnými hlinenými domami. Tieto obyvatelia maľujú každoročne počas príprav na sviatky.</w:t>
      </w:r>
    </w:p>
    <w:p w:rsidR="00A85B61" w:rsidRDefault="00A85B61" w:rsidP="00A85B61">
      <w:r w:rsidRPr="00A85B61">
        <w:rPr>
          <w:b/>
        </w:rPr>
        <w:t>Národný park Asir</w:t>
      </w:r>
      <w:r>
        <w:t xml:space="preserve"> sa rozkladá na ploche okolo 450 000 hektárov a je rajom pre botanikov, zoológov a ornitológov.</w:t>
      </w:r>
    </w:p>
    <w:p w:rsidR="00A85B61" w:rsidRDefault="00A85B61" w:rsidP="00A85B61">
      <w:r w:rsidRPr="00A85B61">
        <w:rPr>
          <w:b/>
        </w:rPr>
        <w:t>Taif</w:t>
      </w:r>
      <w:r>
        <w:t xml:space="preserve"> je mesto ležiace na juhozápade krajiny a je vyhľadávaným rekreačným horským strediskom. Nachádza sa tu park kráľa Fahda, palác Šubra a tradičný trh s remeselnými výrobkami, zlatom, striebrom, korením, parfémami a iným.</w:t>
      </w:r>
    </w:p>
    <w:p w:rsidR="00A85B61" w:rsidRDefault="00A85B61" w:rsidP="00A85B61">
      <w:r w:rsidRPr="00A85B61">
        <w:rPr>
          <w:b/>
        </w:rPr>
        <w:t>Mekka a Medina</w:t>
      </w:r>
      <w:r>
        <w:t xml:space="preserve"> sú dve sväté mesta a centrá moslimského sveta. Mekka je rodiskom proroka Muhammada (Mohameda) a cieľom miliónov pútnikov každý rok. Nachádza sa tu najposvätnejšia mešita so svätiňou Kaaba v strede.</w:t>
      </w:r>
    </w:p>
    <w:p w:rsidR="00A85B61" w:rsidRDefault="00A85B61" w:rsidP="00A85B61">
      <w:r>
        <w:t>Medina je významná v histórii islamu preto, lebo tu prorok Muhammad založil prvé spoločenstvo veriacich a strávil tam posledné roky svojho života. Nachádza sa tam Prorokova mešita.</w:t>
      </w:r>
    </w:p>
    <w:p w:rsidR="00A85B61" w:rsidRDefault="00A85B61" w:rsidP="00A85B61">
      <w:r>
        <w:t xml:space="preserve">Obe tieto sväté miesta sú určite </w:t>
      </w:r>
      <w:r>
        <w:t>zaujímavé</w:t>
      </w:r>
      <w:r>
        <w:t>, ale sú sprístupnené len pre návštevníkov moslimov.</w:t>
      </w:r>
    </w:p>
    <w:p w:rsidR="00A85B61" w:rsidRDefault="00A85B61" w:rsidP="00A85B61">
      <w:r w:rsidRPr="00A85B61">
        <w:rPr>
          <w:b/>
        </w:rPr>
        <w:t>Nadžran</w:t>
      </w:r>
      <w:r>
        <w:t xml:space="preserve"> je antické obchodné centrum. Oáza, kde a mieša staré s novým. Turisti tu môžu navštíviť viaceré múzeá, ale aj ruiny antického osídlenia al-Uchdúd, či palác al-An, niekdajšie sídlo guvernéra. Palác je dobrý príkladom lokálnej architektúry so svojimi okrúhlymi vežami a bielym cimburím. Miestny trh stojí taktiež za zmienku.</w:t>
      </w:r>
    </w:p>
    <w:p w:rsidR="00A85B61" w:rsidRDefault="00A85B61" w:rsidP="00A85B61">
      <w:r>
        <w:t>V provincii Nadžran sa nachádza priehrada al-Madik, ktorá je druhou najväčšou v Saudskej Arábii. Turistov lákajú hlavne parky v jej okolí.</w:t>
      </w:r>
    </w:p>
    <w:p w:rsidR="00A85B61" w:rsidRDefault="00A85B61" w:rsidP="00A85B61">
      <w:r w:rsidRPr="00A85B61">
        <w:rPr>
          <w:b/>
        </w:rPr>
        <w:t>Hail</w:t>
      </w:r>
      <w:r>
        <w:t xml:space="preserve"> je historickou oázou, ktorá ležala na karavánnej ceste z centrálnej Ázie do Mekky a Mediny. Oáza bola vybudovaná dvanásť storočí dozadu a meno nesie podľa ženy ab</w:t>
      </w:r>
      <w:r w:rsidR="00793779">
        <w:t>básovského kalifa Háruna al-Raš</w:t>
      </w:r>
      <w:bookmarkStart w:id="0" w:name="_GoBack"/>
      <w:bookmarkEnd w:id="0"/>
      <w:r>
        <w:t>ída.</w:t>
      </w:r>
    </w:p>
    <w:p w:rsidR="00A85B61" w:rsidRDefault="00A85B61" w:rsidP="00A85B61">
      <w:r>
        <w:t>Súčasné mesto so širokými bulvármi, parkmi, ihriskami a hlavne s príjemnou klímou je výletným miestom saudských rodín.</w:t>
      </w:r>
    </w:p>
    <w:p w:rsidR="00A85B61" w:rsidRDefault="00A85B61" w:rsidP="00A85B61">
      <w:r w:rsidRPr="00A85B61">
        <w:rPr>
          <w:b/>
        </w:rPr>
        <w:t>Al-Džúf</w:t>
      </w:r>
      <w:r>
        <w:t xml:space="preserve"> sa nachádza v severnej časti krajiny. Je významným náleziskom antických ruín z Assýrskeho a Nabatejského obdobia. Regiónom viedla významná obchodná cesta z Iraku a Sýrie na Arabský polostrov.</w:t>
      </w:r>
    </w:p>
    <w:p w:rsidR="00A85B61" w:rsidRDefault="00A85B61" w:rsidP="00A85B61">
      <w:r>
        <w:t>Aj keď SA nie je obľúbenou destináciou pre nemoslimských turistov, dá sa povedať, že je krajinou s rozvinutým cestovným ruchom – náboženským – Mekka, Medina.</w:t>
      </w:r>
    </w:p>
    <w:p w:rsidR="00A85B61" w:rsidRDefault="00A85B61" w:rsidP="00A85B61">
      <w:r>
        <w:t xml:space="preserve">Pre nemoslimov sú tieto lokality </w:t>
      </w:r>
      <w:r w:rsidR="00207014">
        <w:t>neprístupné</w:t>
      </w:r>
      <w:r>
        <w:t xml:space="preserve">, celé sväté územie okolo týchto dvoch miest už po generácie strážia špeciálne stráže. Turistov odrádzajú aj prísne predpisy podľa islamského práva – zákaz alkoholu, príkazy na odievanie, segregácia mužov a žien, žena môže do SA vstúpiť len v spoločnosti mužského príbuzného. </w:t>
      </w:r>
    </w:p>
    <w:sectPr w:rsidR="00A85B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B1"/>
    <w:rsid w:val="001C6F5F"/>
    <w:rsid w:val="00207014"/>
    <w:rsid w:val="0053755B"/>
    <w:rsid w:val="0056553B"/>
    <w:rsid w:val="0072334A"/>
    <w:rsid w:val="00793779"/>
    <w:rsid w:val="00A85B61"/>
    <w:rsid w:val="00B5793F"/>
    <w:rsid w:val="00C52AB1"/>
    <w:rsid w:val="00D86A6D"/>
    <w:rsid w:val="00E25538"/>
    <w:rsid w:val="00F56A87"/>
    <w:rsid w:val="00FD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87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1576</Words>
  <Characters>8987</Characters>
  <Application>Microsoft Office Word</Application>
  <DocSecurity>0</DocSecurity>
  <Lines>74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Kucirek</dc:creator>
  <cp:lastModifiedBy>Tomas Kucirek</cp:lastModifiedBy>
  <cp:revision>4</cp:revision>
  <dcterms:created xsi:type="dcterms:W3CDTF">2012-04-29T09:38:00Z</dcterms:created>
  <dcterms:modified xsi:type="dcterms:W3CDTF">2012-04-29T11:59:00Z</dcterms:modified>
</cp:coreProperties>
</file>